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B8C35" w14:textId="77777777" w:rsidR="00646279" w:rsidRPr="00B33855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33855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395E9243" w14:textId="77777777" w:rsidR="00646279" w:rsidRPr="00B33855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46279" w:rsidRPr="00B33855" w14:paraId="2B7A26C7" w14:textId="77777777" w:rsidTr="00A75463">
        <w:trPr>
          <w:trHeight w:val="440"/>
        </w:trPr>
        <w:tc>
          <w:tcPr>
            <w:tcW w:w="1699" w:type="dxa"/>
            <w:vAlign w:val="center"/>
          </w:tcPr>
          <w:p w14:paraId="7C1DF957" w14:textId="77777777" w:rsidR="00646279" w:rsidRPr="00B33855" w:rsidRDefault="00646279" w:rsidP="00A75463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D124323" w14:textId="77777777" w:rsidR="004344B7" w:rsidRDefault="004344B7" w:rsidP="004344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4F3791D" w14:textId="77777777" w:rsidR="00646279" w:rsidRPr="00B33855" w:rsidRDefault="00646279" w:rsidP="00A75463">
            <w:pPr>
              <w:rPr>
                <w:rFonts w:ascii="Arial" w:hAnsi="Arial" w:cs="Arial"/>
                <w:sz w:val="20"/>
              </w:rPr>
            </w:pPr>
            <w:r w:rsidRPr="00B33855">
              <w:rPr>
                <w:rFonts w:ascii="Arial" w:hAnsi="Arial" w:cs="Arial"/>
              </w:rPr>
              <w:t>National vocational certificate of Power Plant Technician  (Telecom) Level-5</w:t>
            </w:r>
          </w:p>
        </w:tc>
      </w:tr>
      <w:tr w:rsidR="00646279" w:rsidRPr="00B33855" w14:paraId="78107EDA" w14:textId="77777777" w:rsidTr="00A75463">
        <w:trPr>
          <w:trHeight w:val="302"/>
        </w:trPr>
        <w:tc>
          <w:tcPr>
            <w:tcW w:w="1699" w:type="dxa"/>
            <w:vAlign w:val="center"/>
          </w:tcPr>
          <w:p w14:paraId="082E6096" w14:textId="77777777" w:rsidR="00646279" w:rsidRPr="00B33855" w:rsidRDefault="00646279" w:rsidP="00A75463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63C081F" w14:textId="68B47FF0" w:rsidR="00646279" w:rsidRPr="00B33855" w:rsidRDefault="00B33855" w:rsidP="00617E24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 xml:space="preserve">0714-E&amp;A-35: </w:t>
            </w:r>
            <w:r w:rsidR="00617E24" w:rsidRPr="00B33855">
              <w:rPr>
                <w:rFonts w:ascii="Arial" w:hAnsi="Arial" w:cs="Arial"/>
              </w:rPr>
              <w:t>Install and Maintain Battery</w:t>
            </w:r>
          </w:p>
        </w:tc>
      </w:tr>
      <w:tr w:rsidR="00646279" w:rsidRPr="00B33855" w14:paraId="67DBA99E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2BDF591F" w14:textId="77777777" w:rsidR="00646279" w:rsidRPr="00B33855" w:rsidRDefault="00646279" w:rsidP="00A75463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26AD1B4" w14:textId="77777777" w:rsidR="00646279" w:rsidRPr="00B33855" w:rsidRDefault="00646279" w:rsidP="00A75463">
            <w:pPr>
              <w:spacing w:before="240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0"/>
              </w:rPr>
              <w:t>Name:_______ _______________________________________</w:t>
            </w:r>
          </w:p>
          <w:p w14:paraId="46FBBF4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  <w:p w14:paraId="42E50AC9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646279" w:rsidRPr="00B33855" w14:paraId="08DBEEBC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7107021D" w14:textId="77777777" w:rsidR="00646279" w:rsidRPr="00B33855" w:rsidRDefault="00646279" w:rsidP="00A75463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4E90C12" w14:textId="77777777" w:rsidR="00646279" w:rsidRPr="00B33855" w:rsidRDefault="00646279" w:rsidP="00A75463">
            <w:pPr>
              <w:rPr>
                <w:rFonts w:ascii="Arial" w:hAnsi="Arial" w:cs="Arial"/>
                <w:sz w:val="10"/>
              </w:rPr>
            </w:pPr>
          </w:p>
          <w:p w14:paraId="6B80D9FD" w14:textId="77777777" w:rsidR="00646279" w:rsidRPr="00B33855" w:rsidRDefault="00646279" w:rsidP="00A75463">
            <w:pPr>
              <w:rPr>
                <w:rFonts w:ascii="Arial" w:hAnsi="Arial" w:cs="Arial"/>
                <w:sz w:val="8"/>
              </w:rPr>
            </w:pPr>
          </w:p>
          <w:p w14:paraId="4937BBBE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  <w:r w:rsidRPr="00B3385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6F237EC9" wp14:editId="3FC3E63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64761" id="Rectangle 134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cxeQIAABo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PIWHMX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B3385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5962EBB2" wp14:editId="42F8FC3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1E74C" id="Rectangle 13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MjeQIAABo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E6c0yN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B33855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A2A332C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</w:p>
          <w:p w14:paraId="3FFA264E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  <w:r w:rsidRPr="00B33855">
              <w:rPr>
                <w:rFonts w:ascii="Arial" w:hAnsi="Arial" w:cs="Arial"/>
                <w:b/>
                <w:sz w:val="20"/>
              </w:rPr>
              <w:t>Name of the Assessor</w:t>
            </w:r>
            <w:r w:rsidRPr="00B33855">
              <w:rPr>
                <w:rFonts w:ascii="Arial" w:hAnsi="Arial" w:cs="Arial"/>
                <w:sz w:val="20"/>
              </w:rPr>
              <w:t>________________________</w:t>
            </w:r>
            <w:r w:rsidRPr="00B33855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B33855">
              <w:rPr>
                <w:rFonts w:ascii="Arial" w:hAnsi="Arial" w:cs="Arial"/>
                <w:sz w:val="20"/>
              </w:rPr>
              <w:t>___________________</w:t>
            </w:r>
          </w:p>
          <w:p w14:paraId="7A9C59F8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</w:p>
          <w:p w14:paraId="5B3484EA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  <w:r w:rsidRPr="00B33855">
              <w:rPr>
                <w:rFonts w:ascii="Arial" w:hAnsi="Arial" w:cs="Arial"/>
                <w:b/>
                <w:sz w:val="20"/>
              </w:rPr>
              <w:t>Signature:</w:t>
            </w:r>
            <w:r w:rsidRPr="00B33855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78626115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1336B12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  <w:sz w:val="2"/>
        </w:rPr>
      </w:pPr>
    </w:p>
    <w:p w14:paraId="5C9F88E6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46279" w:rsidRPr="00B33855" w14:paraId="7C0751D3" w14:textId="77777777" w:rsidTr="00A75463">
        <w:trPr>
          <w:trHeight w:val="384"/>
        </w:trPr>
        <w:tc>
          <w:tcPr>
            <w:tcW w:w="9478" w:type="dxa"/>
            <w:gridSpan w:val="8"/>
            <w:vAlign w:val="center"/>
          </w:tcPr>
          <w:p w14:paraId="6F53C707" w14:textId="77777777" w:rsidR="00646279" w:rsidRPr="00B33855" w:rsidRDefault="00646279" w:rsidP="00A75463">
            <w:pPr>
              <w:jc w:val="center"/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33855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646279" w:rsidRPr="00B33855" w14:paraId="78A4BE5E" w14:textId="77777777" w:rsidTr="00A75463">
        <w:trPr>
          <w:trHeight w:val="487"/>
        </w:trPr>
        <w:tc>
          <w:tcPr>
            <w:tcW w:w="3201" w:type="dxa"/>
            <w:vAlign w:val="center"/>
          </w:tcPr>
          <w:p w14:paraId="3FDAF647" w14:textId="77777777" w:rsidR="00646279" w:rsidRPr="00B33855" w:rsidRDefault="00646279" w:rsidP="00A75463">
            <w:pPr>
              <w:jc w:val="center"/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26C78D" w14:textId="77777777" w:rsidR="00646279" w:rsidRPr="00B33855" w:rsidRDefault="00646279" w:rsidP="00A75463">
            <w:pPr>
              <w:jc w:val="center"/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0C24A2F" w14:textId="77777777" w:rsidR="00646279" w:rsidRPr="00B33855" w:rsidRDefault="00646279" w:rsidP="00A75463">
            <w:pPr>
              <w:jc w:val="center"/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Result</w:t>
            </w:r>
          </w:p>
        </w:tc>
      </w:tr>
      <w:tr w:rsidR="00646279" w:rsidRPr="00B33855" w14:paraId="38A1C0A1" w14:textId="77777777" w:rsidTr="00A75463">
        <w:trPr>
          <w:cantSplit/>
          <w:trHeight w:val="1566"/>
        </w:trPr>
        <w:tc>
          <w:tcPr>
            <w:tcW w:w="3201" w:type="dxa"/>
            <w:vAlign w:val="center"/>
          </w:tcPr>
          <w:p w14:paraId="63281F6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4A5511" w14:textId="77777777" w:rsidR="00646279" w:rsidRPr="00B33855" w:rsidRDefault="00646279" w:rsidP="00A75463">
            <w:pPr>
              <w:ind w:left="113" w:right="113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FAE370E" w14:textId="77777777" w:rsidR="00646279" w:rsidRPr="00B33855" w:rsidRDefault="00646279" w:rsidP="00A75463">
            <w:pPr>
              <w:ind w:left="113" w:right="113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982F1AC" w14:textId="77777777" w:rsidR="00646279" w:rsidRPr="00B33855" w:rsidRDefault="00646279" w:rsidP="00A75463">
            <w:pPr>
              <w:ind w:left="113" w:right="113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F7E284D" w14:textId="77777777" w:rsidR="00646279" w:rsidRPr="00B33855" w:rsidRDefault="00646279" w:rsidP="00A75463">
            <w:pPr>
              <w:ind w:left="113" w:right="113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DD037D" w14:textId="77777777" w:rsidR="00646279" w:rsidRPr="00B33855" w:rsidRDefault="00646279" w:rsidP="00A75463">
            <w:pPr>
              <w:ind w:left="113" w:right="113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DBB372" w14:textId="77777777" w:rsidR="00646279" w:rsidRPr="00B33855" w:rsidRDefault="00646279" w:rsidP="00A75463">
            <w:pPr>
              <w:ind w:left="113" w:right="113"/>
              <w:jc w:val="right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97FD881" w14:textId="77777777" w:rsidR="00646279" w:rsidRPr="00B33855" w:rsidRDefault="00646279" w:rsidP="00A75463">
            <w:pPr>
              <w:ind w:left="113" w:right="113"/>
              <w:jc w:val="right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Not Yet Competent</w:t>
            </w:r>
          </w:p>
        </w:tc>
      </w:tr>
      <w:tr w:rsidR="00646279" w:rsidRPr="00B33855" w14:paraId="34C0DBCC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3067AC6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44D523F" w14:textId="77777777" w:rsidR="00646279" w:rsidRPr="00B33855" w:rsidRDefault="00646279" w:rsidP="00A7546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558ED29" w14:textId="77777777" w:rsidR="00646279" w:rsidRPr="00B33855" w:rsidRDefault="00646279" w:rsidP="00A7546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6F8F3986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49EBECA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90A47FD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A78915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5E6DC8E5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73AAE368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65BCFC72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E2D8B5D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448427B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2B3E66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D05C777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C1F62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90DDCF0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3E1ACB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197BC830" w14:textId="77777777" w:rsidTr="00A75463">
        <w:trPr>
          <w:trHeight w:val="306"/>
        </w:trPr>
        <w:tc>
          <w:tcPr>
            <w:tcW w:w="3201" w:type="dxa"/>
            <w:vAlign w:val="center"/>
          </w:tcPr>
          <w:p w14:paraId="7DE2F63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70C189D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618EBEA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51F68A5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0FE468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E37E0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367CBF6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84CE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</w:tbl>
    <w:p w14:paraId="3CBB93BB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031F52EA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B33855">
        <w:rPr>
          <w:rFonts w:ascii="Arial" w:eastAsia="Calibri" w:hAnsi="Arial" w:cs="Arial"/>
          <w:b/>
          <w:sz w:val="28"/>
          <w:szCs w:val="18"/>
        </w:rPr>
        <w:br w:type="page"/>
      </w:r>
    </w:p>
    <w:p w14:paraId="63BC96A6" w14:textId="77777777" w:rsidR="00646279" w:rsidRPr="00B33855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B33855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46279" w:rsidRPr="00B33855" w14:paraId="1AAEFE7A" w14:textId="77777777" w:rsidTr="00A75463">
        <w:trPr>
          <w:trHeight w:val="456"/>
        </w:trPr>
        <w:tc>
          <w:tcPr>
            <w:tcW w:w="2088" w:type="dxa"/>
            <w:gridSpan w:val="2"/>
          </w:tcPr>
          <w:p w14:paraId="54EC4EA0" w14:textId="77777777" w:rsidR="00646279" w:rsidRPr="00B33855" w:rsidRDefault="00646279" w:rsidP="00A75463">
            <w:pPr>
              <w:rPr>
                <w:rFonts w:ascii="Arial" w:hAnsi="Arial" w:cs="Arial"/>
                <w:szCs w:val="20"/>
              </w:rPr>
            </w:pPr>
            <w:r w:rsidRPr="00B33855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8912552" w14:textId="77777777" w:rsidR="00646279" w:rsidRPr="00B33855" w:rsidRDefault="00646279" w:rsidP="00A75463">
            <w:pPr>
              <w:rPr>
                <w:rFonts w:ascii="Arial" w:hAnsi="Arial" w:cs="Arial"/>
                <w:szCs w:val="20"/>
              </w:rPr>
            </w:pPr>
            <w:r w:rsidRPr="00B33855">
              <w:rPr>
                <w:rFonts w:ascii="Arial" w:hAnsi="Arial" w:cs="Arial"/>
                <w:szCs w:val="20"/>
              </w:rPr>
              <w:t>Perform following tasks</w:t>
            </w:r>
          </w:p>
          <w:p w14:paraId="4351826C" w14:textId="77777777" w:rsidR="00646279" w:rsidRPr="00B33855" w:rsidRDefault="00395B11" w:rsidP="004A272F">
            <w:pPr>
              <w:pStyle w:val="ListParagraph"/>
              <w:numPr>
                <w:ilvl w:val="0"/>
                <w:numId w:val="33"/>
              </w:numPr>
              <w:rPr>
                <w:rFonts w:eastAsia="Times New Roman"/>
                <w:b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Installation of Valve Regulated Lead Acid Battery (VRLA)/Sealed Lead Acid Batteries (SLA) for Telecom Equipment</w:t>
            </w:r>
          </w:p>
          <w:p w14:paraId="29053597" w14:textId="77777777" w:rsidR="00395B11" w:rsidRPr="00B33855" w:rsidRDefault="00395B11" w:rsidP="004A272F">
            <w:pPr>
              <w:pStyle w:val="ListParagraph"/>
              <w:numPr>
                <w:ilvl w:val="0"/>
                <w:numId w:val="33"/>
              </w:numPr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Conduct different Tests of VRLA/SLA Battery</w:t>
            </w:r>
            <w:r w:rsidRPr="00B33855">
              <w:rPr>
                <w:rFonts w:eastAsia="Times New Roman"/>
                <w:sz w:val="24"/>
                <w:szCs w:val="24"/>
              </w:rPr>
              <w:t>.</w:t>
            </w:r>
          </w:p>
          <w:p w14:paraId="47E598DA" w14:textId="77777777" w:rsidR="00395B11" w:rsidRPr="00B33855" w:rsidRDefault="00395B11" w:rsidP="004A272F">
            <w:pPr>
              <w:pStyle w:val="ListParagraph"/>
              <w:numPr>
                <w:ilvl w:val="0"/>
                <w:numId w:val="33"/>
              </w:numPr>
              <w:rPr>
                <w:rFonts w:eastAsia="Times New Roman"/>
                <w:szCs w:val="20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Perform Maintenance of Valve Regulated Lead Acid Battery</w:t>
            </w:r>
          </w:p>
          <w:p w14:paraId="4E25C979" w14:textId="77777777" w:rsidR="00646279" w:rsidRPr="00B33855" w:rsidRDefault="00646279" w:rsidP="00A75463">
            <w:pPr>
              <w:rPr>
                <w:rFonts w:ascii="Arial" w:hAnsi="Arial" w:cs="Arial"/>
                <w:szCs w:val="20"/>
              </w:rPr>
            </w:pPr>
          </w:p>
        </w:tc>
      </w:tr>
      <w:tr w:rsidR="00646279" w:rsidRPr="00B33855" w14:paraId="283B67C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6547CA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7FF670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1DE94C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BF4CF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46279" w:rsidRPr="00B33855" w14:paraId="7ECBBBF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A089762" w14:textId="77777777" w:rsidR="00646279" w:rsidRPr="00B33855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6A44187" w14:textId="77777777" w:rsidR="00646279" w:rsidRPr="00B33855" w:rsidRDefault="00395B11" w:rsidP="00395B11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  <w:sz w:val="24"/>
                <w:szCs w:val="24"/>
              </w:rPr>
              <w:t>Installation of Valve Regulated Lead Acid Battery (VRLA)/Sealed Lead Acid Batteries (SLA) for Telecom Equipment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67290FD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431158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A147B5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395B11" w:rsidRPr="00B33855" w14:paraId="7F0ED599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8F8234A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6EBF41" w14:textId="77777777" w:rsidR="00395B11" w:rsidRPr="00B33855" w:rsidRDefault="00395B11" w:rsidP="00395B11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Develop/Draw system schematic diagram which identifies how the individual batteries are to be placed on the rack, interconnected and numbered.</w:t>
            </w:r>
          </w:p>
        </w:tc>
        <w:tc>
          <w:tcPr>
            <w:tcW w:w="632" w:type="dxa"/>
            <w:vAlign w:val="center"/>
          </w:tcPr>
          <w:p w14:paraId="3DABCD45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2EEB3CD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7469E2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29E3AA63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253EE6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EAE22E" w14:textId="77777777" w:rsidR="00395B11" w:rsidRPr="00B33855" w:rsidRDefault="00395B11" w:rsidP="00395B11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Install 3 tier rack for batteries.</w:t>
            </w:r>
          </w:p>
        </w:tc>
        <w:tc>
          <w:tcPr>
            <w:tcW w:w="632" w:type="dxa"/>
            <w:vAlign w:val="center"/>
          </w:tcPr>
          <w:p w14:paraId="4FF3FCD1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E36AC60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7FBF88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49E3886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0C53AF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F3317F" w14:textId="77777777" w:rsidR="00395B11" w:rsidRPr="00B33855" w:rsidRDefault="00395B11" w:rsidP="00395B11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Locating/Fixed the Batteries on the Racks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BEB591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48731C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74E78B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58FF3EB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F4A724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BCF41C" w14:textId="77777777" w:rsidR="00395B11" w:rsidRPr="00B33855" w:rsidRDefault="00395B11" w:rsidP="00395B11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Prepare Battery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ED9C75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97F685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DD900C5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2BFB75E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16A2D7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71E534" w14:textId="77777777" w:rsidR="00395B11" w:rsidRPr="00B33855" w:rsidRDefault="00395B11" w:rsidP="00395B11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Prepare and install the Inter tier, inter row and Inter rack Connections.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72C039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453DB9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E5DB527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5D06297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E8005A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762752F" w14:textId="77777777" w:rsidR="00395B11" w:rsidRPr="00B33855" w:rsidRDefault="00395B11" w:rsidP="00395B11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Connect the Load/Charger with Batteries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36428D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A3D0B9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8B1734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646279" w:rsidRPr="00B33855" w14:paraId="4D7E078A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719292" w14:textId="77777777" w:rsidR="00646279" w:rsidRPr="00B33855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10CACC" w14:textId="77777777" w:rsidR="00646279" w:rsidRPr="00B33855" w:rsidRDefault="00395B11" w:rsidP="00395B11">
            <w:pPr>
              <w:contextualSpacing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b/>
                <w:sz w:val="24"/>
                <w:szCs w:val="24"/>
              </w:rPr>
              <w:t>Conduct different Tests of VRLA/SLA Battery</w:t>
            </w:r>
            <w:r w:rsidRPr="00B3385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0D332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F2EBE5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6509C0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395B11" w:rsidRPr="00B33855" w14:paraId="53D6159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F41AE9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B95E6C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Perform High rate momentary load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681FCA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9857F6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732818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67DAA7F8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07C2EF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CE2CAE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Measurements of resistance/ conductance/impedance of battery.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94F199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051AA8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2DC489E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70AA501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6AB560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D0D5F" w14:textId="77777777" w:rsidR="00395B11" w:rsidRPr="00B33855" w:rsidRDefault="00395B11" w:rsidP="00395B11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Conduct Performance test of battery.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B6EC20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8D4FC8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53A826C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646279" w:rsidRPr="00B33855" w14:paraId="27EF7FD9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D02B12" w14:textId="77777777" w:rsidR="00646279" w:rsidRPr="00B33855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1136C4" w14:textId="77777777" w:rsidR="00646279" w:rsidRPr="00B33855" w:rsidRDefault="00395B11" w:rsidP="00395B11">
            <w:pPr>
              <w:contextualSpacing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b/>
                <w:sz w:val="24"/>
                <w:szCs w:val="24"/>
              </w:rPr>
              <w:t>Perform Maintenance of Valve Regulated Lead Acid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6EE640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4186A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A97B6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395B11" w:rsidRPr="00B33855" w14:paraId="7EFFAE7A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087D7A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C27C67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overall float voltage measured at the battery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B2F0C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B8989C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C34375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13FBA2F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D56965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3910E5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charge output current and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4A0CCA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D974ED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F67963F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62487490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A79A6C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DC0005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ambient temperature of battery room or cabinet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F9910B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3E0294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F5A85A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34B820E8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AC996C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86874C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Check condition of ventilation and monitoring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137E3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C9F209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F56EC68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124424B0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D336EE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EF0959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 xml:space="preserve">Visual inspection of cell/unit integrity for evidence of corrosion at terminals, </w:t>
            </w:r>
            <w:r w:rsidRPr="00B33855">
              <w:rPr>
                <w:rFonts w:ascii="Arial" w:hAnsi="Arial" w:cs="Arial"/>
                <w:sz w:val="24"/>
                <w:szCs w:val="24"/>
              </w:rPr>
              <w:lastRenderedPageBreak/>
              <w:t>connections, racks, or cabinets and area around batteries accessibilities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4680B6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C496BE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FD7BB94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0F01324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403A98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14BE12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Check for excessive jar/cover distortion Measure and record DC float current (per string) using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CCA51D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E70493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2A780B4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6C90D50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F20902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0754E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cell/unit internal ohmic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B11A89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53D483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80C57CA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27E53F1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4A0015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F1ED7D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temperature of the negative terminal of each cell/unit of battery.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308F4E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F67454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D9C847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395B11" w:rsidRPr="00B33855" w14:paraId="24E6CC7D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B2DDA1" w14:textId="77777777" w:rsidR="00395B11" w:rsidRPr="00B33855" w:rsidRDefault="00395B11" w:rsidP="00395B1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ED35C5" w14:textId="77777777" w:rsidR="00395B11" w:rsidRPr="00B33855" w:rsidRDefault="00395B11" w:rsidP="00395B1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voltage of each cell/unit Measure and record cell to cell and terminal connection detail resistance of entire battery.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347699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B68F9D" w14:textId="77777777" w:rsidR="00395B11" w:rsidRPr="00B33855" w:rsidRDefault="00395B11" w:rsidP="00395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B07789" w14:textId="77777777" w:rsidR="00395B11" w:rsidRPr="00B33855" w:rsidRDefault="00395B11" w:rsidP="00395B11">
            <w:pPr>
              <w:rPr>
                <w:rFonts w:ascii="Arial" w:hAnsi="Arial" w:cs="Arial"/>
              </w:rPr>
            </w:pPr>
          </w:p>
        </w:tc>
      </w:tr>
      <w:tr w:rsidR="00646279" w:rsidRPr="00B33855" w14:paraId="1C3B3BF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3FABDB" w14:textId="77777777" w:rsidR="00646279" w:rsidRPr="00B33855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B0BF3C" w14:textId="77777777" w:rsidR="00646279" w:rsidRPr="00B33855" w:rsidRDefault="00395B11" w:rsidP="00395B1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AC ripple current and/or voltage imposed on the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A52FFF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2F2341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4683162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4F38BCA6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794C60" w14:textId="77777777" w:rsidR="00646279" w:rsidRPr="00B33855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73D531" w14:textId="77777777" w:rsidR="00646279" w:rsidRPr="00B33855" w:rsidRDefault="00646279" w:rsidP="00A754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C69C3B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45EC6" w14:textId="77777777" w:rsidR="00646279" w:rsidRPr="00B33855" w:rsidRDefault="00646279" w:rsidP="00A754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094958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3D56F0F0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EAA0206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64F05059" wp14:editId="7247510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358DB" id="Rectangle 132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/qeQIAABo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DFLP/qeQIAABo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B3385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1C7239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34FC6C8F" wp14:editId="52DD7CE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89681" id="Rectangle 13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B3385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B660752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</w:p>
    <w:p w14:paraId="2433B05A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  <w:r w:rsidRPr="00B33855">
        <w:rPr>
          <w:rFonts w:ascii="Arial" w:eastAsia="Calibri" w:hAnsi="Arial" w:cs="Arial"/>
        </w:rPr>
        <w:br w:type="page"/>
      </w:r>
    </w:p>
    <w:p w14:paraId="6E01452F" w14:textId="77777777" w:rsidR="00646279" w:rsidRPr="00B33855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33855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B1C9D" w:rsidRPr="00B33855" w14:paraId="4EDC00A0" w14:textId="77777777" w:rsidTr="00570542">
        <w:trPr>
          <w:trHeight w:val="264"/>
        </w:trPr>
        <w:tc>
          <w:tcPr>
            <w:tcW w:w="1699" w:type="dxa"/>
            <w:vAlign w:val="center"/>
          </w:tcPr>
          <w:p w14:paraId="41C809C5" w14:textId="77777777" w:rsidR="00FB1C9D" w:rsidRPr="00B33855" w:rsidRDefault="00FB1C9D" w:rsidP="00FB1C9D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E934E0E" w14:textId="77777777" w:rsidR="004344B7" w:rsidRDefault="004344B7" w:rsidP="004344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22BA169" w14:textId="77777777" w:rsidR="00FB1C9D" w:rsidRPr="00B33855" w:rsidRDefault="00FB1C9D" w:rsidP="00FB1C9D">
            <w:pPr>
              <w:rPr>
                <w:rFonts w:ascii="Arial" w:hAnsi="Arial" w:cs="Arial"/>
                <w:sz w:val="20"/>
              </w:rPr>
            </w:pPr>
            <w:r w:rsidRPr="00B33855">
              <w:rPr>
                <w:rFonts w:ascii="Arial" w:hAnsi="Arial" w:cs="Arial"/>
              </w:rPr>
              <w:t>National vocational certificate of Power Plant Technician  (Telecom) Level-5</w:t>
            </w:r>
          </w:p>
        </w:tc>
      </w:tr>
      <w:tr w:rsidR="00FB1C9D" w:rsidRPr="00B33855" w14:paraId="1CF9B8D9" w14:textId="77777777" w:rsidTr="00A75463">
        <w:trPr>
          <w:trHeight w:val="264"/>
        </w:trPr>
        <w:tc>
          <w:tcPr>
            <w:tcW w:w="1699" w:type="dxa"/>
            <w:vAlign w:val="center"/>
          </w:tcPr>
          <w:p w14:paraId="6910DEE7" w14:textId="77777777" w:rsidR="00FB1C9D" w:rsidRPr="00B33855" w:rsidRDefault="00FB1C9D" w:rsidP="00FB1C9D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7442985" w14:textId="77777777" w:rsidR="00FB1C9D" w:rsidRPr="00B33855" w:rsidRDefault="00FB1C9D" w:rsidP="00FB1C9D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Install and Maintain Battery</w:t>
            </w:r>
          </w:p>
        </w:tc>
      </w:tr>
      <w:tr w:rsidR="00646279" w:rsidRPr="00B33855" w14:paraId="032B6872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33351508" w14:textId="77777777" w:rsidR="00646279" w:rsidRPr="00B33855" w:rsidRDefault="00646279" w:rsidP="00A75463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674903A" w14:textId="77777777" w:rsidR="00646279" w:rsidRPr="00B33855" w:rsidRDefault="00646279" w:rsidP="00A75463">
            <w:pPr>
              <w:spacing w:before="240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</w:p>
          <w:p w14:paraId="10CDBD0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  <w:p w14:paraId="3FD901EB" w14:textId="77777777" w:rsidR="00646279" w:rsidRPr="00B33855" w:rsidRDefault="00646279" w:rsidP="00A75463">
            <w:pPr>
              <w:rPr>
                <w:rFonts w:ascii="Arial" w:hAnsi="Arial" w:cs="Arial"/>
                <w:sz w:val="20"/>
              </w:rPr>
            </w:pPr>
            <w:r w:rsidRPr="00B33855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646279" w:rsidRPr="00B33855" w14:paraId="37FCB857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33528940" w14:textId="77777777" w:rsidR="00646279" w:rsidRPr="00B33855" w:rsidRDefault="00646279" w:rsidP="00A75463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06819B3" w14:textId="77777777" w:rsidR="00646279" w:rsidRPr="00B33855" w:rsidRDefault="00646279" w:rsidP="00A75463">
            <w:pPr>
              <w:rPr>
                <w:rFonts w:ascii="Arial" w:hAnsi="Arial" w:cs="Arial"/>
                <w:sz w:val="10"/>
              </w:rPr>
            </w:pPr>
          </w:p>
          <w:p w14:paraId="34AE8A0C" w14:textId="77777777" w:rsidR="00646279" w:rsidRPr="00B33855" w:rsidRDefault="00646279" w:rsidP="00A75463">
            <w:pPr>
              <w:rPr>
                <w:rFonts w:ascii="Arial" w:hAnsi="Arial" w:cs="Arial"/>
                <w:sz w:val="8"/>
              </w:rPr>
            </w:pPr>
          </w:p>
          <w:p w14:paraId="26F2B3AC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  <w:r w:rsidRPr="00B3385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160D39F5" wp14:editId="14751A8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8F15F" id="Rectangle 130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kkvXo3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B3385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6B87CBE3" wp14:editId="53A5C6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D3C55" id="Rectangle 129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jveQIAABo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BwWiO9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B33855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7E39005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</w:p>
          <w:p w14:paraId="0018F50C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  <w:r w:rsidRPr="00B33855">
              <w:rPr>
                <w:rFonts w:ascii="Arial" w:hAnsi="Arial" w:cs="Arial"/>
                <w:sz w:val="20"/>
              </w:rPr>
              <w:t>Name of the Assessor:__________________________Assessor’s code:_________________</w:t>
            </w:r>
          </w:p>
          <w:p w14:paraId="587D900B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</w:p>
          <w:p w14:paraId="640BE929" w14:textId="77777777" w:rsidR="00646279" w:rsidRPr="00B33855" w:rsidRDefault="00646279" w:rsidP="00A75463">
            <w:pPr>
              <w:rPr>
                <w:rFonts w:ascii="Arial" w:hAnsi="Arial" w:cs="Arial"/>
                <w:sz w:val="20"/>
              </w:rPr>
            </w:pPr>
            <w:r w:rsidRPr="00B33855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538B167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  <w:r w:rsidRPr="00B33855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19C343B3" wp14:editId="7308D8A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18255A" w14:textId="77777777" w:rsidR="00646279" w:rsidRPr="004E69FB" w:rsidRDefault="00646279" w:rsidP="0064627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343B3" id="Rectangle 128" o:spid="_x0000_s1026" style="position:absolute;margin-left:-6.4pt;margin-top:194.3pt;width:479.3pt;height:31.1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Nw9uOl2AgAA7A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14:paraId="7018255A" w14:textId="77777777" w:rsidR="00646279" w:rsidRPr="004E69FB" w:rsidRDefault="00646279" w:rsidP="0064627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AFAA76B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46279" w:rsidRPr="00B33855" w14:paraId="007E3016" w14:textId="77777777" w:rsidTr="00A75463">
        <w:trPr>
          <w:trHeight w:val="300"/>
        </w:trPr>
        <w:tc>
          <w:tcPr>
            <w:tcW w:w="6442" w:type="dxa"/>
            <w:gridSpan w:val="2"/>
          </w:tcPr>
          <w:p w14:paraId="1CF57609" w14:textId="77777777" w:rsidR="00646279" w:rsidRPr="00B33855" w:rsidRDefault="00646279" w:rsidP="00A75463">
            <w:pPr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3385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FBDF9A9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  <w:r w:rsidRPr="00B3385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61F7954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</w:rPr>
            </w:pPr>
            <w:r w:rsidRPr="00B3385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F7B0C" w:rsidRPr="00B33855" w14:paraId="27F8595C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040761AF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A3B3810" w14:textId="0AA8B10B" w:rsidR="00DF7B0C" w:rsidRPr="00B33855" w:rsidRDefault="00DF7B0C" w:rsidP="00DF7B0C">
            <w:pPr>
              <w:rPr>
                <w:rFonts w:ascii="Arial" w:hAnsi="Arial" w:cs="Arial"/>
                <w:i/>
                <w:sz w:val="20"/>
              </w:rPr>
            </w:pPr>
            <w:r w:rsidRPr="001A7158">
              <w:t>How to check the transformer primary and secondary windings.</w:t>
            </w:r>
          </w:p>
        </w:tc>
        <w:tc>
          <w:tcPr>
            <w:tcW w:w="1508" w:type="dxa"/>
            <w:vMerge w:val="restart"/>
          </w:tcPr>
          <w:p w14:paraId="3CE299B5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C2F91C7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DF7B0C" w:rsidRPr="00B33855" w14:paraId="500A3A33" w14:textId="77777777" w:rsidTr="00A75463">
        <w:trPr>
          <w:trHeight w:val="442"/>
        </w:trPr>
        <w:tc>
          <w:tcPr>
            <w:tcW w:w="470" w:type="dxa"/>
            <w:vMerge/>
          </w:tcPr>
          <w:p w14:paraId="7D88DEA2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6D1E03F" w14:textId="1A70C640" w:rsidR="00DF7B0C" w:rsidRPr="00B33855" w:rsidRDefault="00DF7B0C" w:rsidP="00DF7B0C">
            <w:pPr>
              <w:rPr>
                <w:rFonts w:ascii="Arial" w:hAnsi="Arial" w:cs="Arial"/>
                <w:i/>
                <w:sz w:val="20"/>
              </w:rPr>
            </w:pPr>
            <w:r>
              <w:t xml:space="preserve">What are </w:t>
            </w:r>
            <w:r w:rsidRPr="001A7158">
              <w:t>Types of transformers.</w:t>
            </w:r>
          </w:p>
        </w:tc>
        <w:tc>
          <w:tcPr>
            <w:tcW w:w="1508" w:type="dxa"/>
            <w:vMerge/>
          </w:tcPr>
          <w:p w14:paraId="3C9479DF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7144791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DF7B0C" w:rsidRPr="00B33855" w14:paraId="2DE52ACE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33679D08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90001F7" w14:textId="650327E4" w:rsidR="00DF7B0C" w:rsidRPr="00B33855" w:rsidRDefault="00DF7B0C" w:rsidP="00DF7B0C">
            <w:pPr>
              <w:rPr>
                <w:rFonts w:ascii="Arial" w:hAnsi="Arial" w:cs="Arial"/>
              </w:rPr>
            </w:pPr>
            <w:r>
              <w:t xml:space="preserve">What is </w:t>
            </w:r>
            <w:r w:rsidRPr="001A7158">
              <w:t>Working of half wave rectifier.</w:t>
            </w:r>
          </w:p>
        </w:tc>
        <w:tc>
          <w:tcPr>
            <w:tcW w:w="1508" w:type="dxa"/>
            <w:vMerge w:val="restart"/>
          </w:tcPr>
          <w:p w14:paraId="00583434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2D76FB4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DF7B0C" w:rsidRPr="00B33855" w14:paraId="52AD3CC2" w14:textId="77777777" w:rsidTr="00A75463">
        <w:trPr>
          <w:trHeight w:val="443"/>
        </w:trPr>
        <w:tc>
          <w:tcPr>
            <w:tcW w:w="470" w:type="dxa"/>
            <w:vMerge/>
          </w:tcPr>
          <w:p w14:paraId="4BA7DD9A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1ED42B4" w14:textId="1CFD53BA" w:rsidR="00DF7B0C" w:rsidRPr="00B33855" w:rsidRDefault="00DF7B0C" w:rsidP="00DF7B0C">
            <w:pPr>
              <w:rPr>
                <w:rFonts w:ascii="Arial" w:hAnsi="Arial" w:cs="Arial"/>
              </w:rPr>
            </w:pPr>
            <w:r>
              <w:t xml:space="preserve">Define </w:t>
            </w:r>
            <w:r w:rsidRPr="001A7158">
              <w:t>Input and output wave forms of half wave rectifier.</w:t>
            </w:r>
          </w:p>
        </w:tc>
        <w:tc>
          <w:tcPr>
            <w:tcW w:w="1508" w:type="dxa"/>
            <w:vMerge/>
          </w:tcPr>
          <w:p w14:paraId="06249A22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539BA4F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DF7B0C" w:rsidRPr="00B33855" w14:paraId="5620ADD7" w14:textId="77777777" w:rsidTr="00A75463">
        <w:trPr>
          <w:trHeight w:val="431"/>
        </w:trPr>
        <w:tc>
          <w:tcPr>
            <w:tcW w:w="470" w:type="dxa"/>
            <w:vMerge w:val="restart"/>
          </w:tcPr>
          <w:p w14:paraId="5B00C7C0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7FBF275" w14:textId="044DAC33" w:rsidR="00DF7B0C" w:rsidRPr="00B33855" w:rsidRDefault="00DF7B0C" w:rsidP="00DF7B0C">
            <w:pPr>
              <w:rPr>
                <w:rFonts w:ascii="Arial" w:hAnsi="Arial" w:cs="Arial"/>
              </w:rPr>
            </w:pPr>
            <w:r>
              <w:t xml:space="preserve">What are </w:t>
            </w:r>
            <w:r w:rsidRPr="001A7158">
              <w:t>Polarities of Diodes and characteristic curves of diodes.</w:t>
            </w:r>
          </w:p>
        </w:tc>
        <w:tc>
          <w:tcPr>
            <w:tcW w:w="1508" w:type="dxa"/>
            <w:vMerge w:val="restart"/>
          </w:tcPr>
          <w:p w14:paraId="279146F3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B5BA6F5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DF7B0C" w:rsidRPr="00B33855" w14:paraId="1707B5E8" w14:textId="77777777" w:rsidTr="00A75463">
        <w:trPr>
          <w:trHeight w:val="454"/>
        </w:trPr>
        <w:tc>
          <w:tcPr>
            <w:tcW w:w="470" w:type="dxa"/>
            <w:vMerge/>
          </w:tcPr>
          <w:p w14:paraId="3EB9EAB8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D6E77F8" w14:textId="2B1AA780" w:rsidR="00DF7B0C" w:rsidRPr="00B33855" w:rsidRDefault="00DF7B0C" w:rsidP="00DF7B0C">
            <w:pPr>
              <w:rPr>
                <w:rFonts w:ascii="Arial" w:hAnsi="Arial" w:cs="Arial"/>
              </w:rPr>
            </w:pPr>
            <w:r>
              <w:t xml:space="preserve">Define </w:t>
            </w:r>
            <w:r w:rsidRPr="001A7158">
              <w:t>Centre tape transformers</w:t>
            </w:r>
          </w:p>
        </w:tc>
        <w:tc>
          <w:tcPr>
            <w:tcW w:w="1508" w:type="dxa"/>
            <w:vMerge/>
          </w:tcPr>
          <w:p w14:paraId="11FD7136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2ECF1DE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DF7B0C" w:rsidRPr="00B33855" w14:paraId="6CE1D7B8" w14:textId="77777777" w:rsidTr="00A75463">
        <w:trPr>
          <w:trHeight w:val="408"/>
        </w:trPr>
        <w:tc>
          <w:tcPr>
            <w:tcW w:w="470" w:type="dxa"/>
            <w:vMerge w:val="restart"/>
          </w:tcPr>
          <w:p w14:paraId="1DDA3A1C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7F3F9D2" w14:textId="54919A3A" w:rsidR="00DF7B0C" w:rsidRPr="00B33855" w:rsidRDefault="00DF7B0C" w:rsidP="00DF7B0C">
            <w:pPr>
              <w:rPr>
                <w:rFonts w:ascii="Arial" w:hAnsi="Arial" w:cs="Arial"/>
              </w:rPr>
            </w:pPr>
            <w:r>
              <w:t xml:space="preserve">Name </w:t>
            </w:r>
            <w:r w:rsidRPr="001A7158">
              <w:t xml:space="preserve">Working centre tape transformer </w:t>
            </w:r>
          </w:p>
        </w:tc>
        <w:tc>
          <w:tcPr>
            <w:tcW w:w="1508" w:type="dxa"/>
            <w:vMerge w:val="restart"/>
          </w:tcPr>
          <w:p w14:paraId="45C3C93A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30B8B0B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DF7B0C" w:rsidRPr="00B33855" w14:paraId="047A1A6A" w14:textId="77777777" w:rsidTr="00A75463">
        <w:trPr>
          <w:trHeight w:val="478"/>
        </w:trPr>
        <w:tc>
          <w:tcPr>
            <w:tcW w:w="470" w:type="dxa"/>
            <w:vMerge/>
          </w:tcPr>
          <w:p w14:paraId="2F1DACED" w14:textId="77777777" w:rsidR="00DF7B0C" w:rsidRPr="00B33855" w:rsidRDefault="00DF7B0C" w:rsidP="00DF7B0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07FCD0D" w14:textId="470EF308" w:rsidR="00DF7B0C" w:rsidRPr="00B33855" w:rsidRDefault="00DF7B0C" w:rsidP="00DF7B0C">
            <w:pPr>
              <w:rPr>
                <w:rFonts w:ascii="Arial" w:hAnsi="Arial" w:cs="Arial"/>
              </w:rPr>
            </w:pPr>
            <w:r>
              <w:t xml:space="preserve">Mention </w:t>
            </w:r>
            <w:r w:rsidRPr="001A7158">
              <w:t>Working of Full wave rectifier.</w:t>
            </w:r>
          </w:p>
        </w:tc>
        <w:tc>
          <w:tcPr>
            <w:tcW w:w="1508" w:type="dxa"/>
            <w:vMerge/>
          </w:tcPr>
          <w:p w14:paraId="61EA341A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DDB51D" w14:textId="77777777" w:rsidR="00DF7B0C" w:rsidRPr="00B33855" w:rsidRDefault="00DF7B0C" w:rsidP="00DF7B0C">
            <w:pPr>
              <w:rPr>
                <w:rFonts w:ascii="Arial" w:hAnsi="Arial" w:cs="Arial"/>
              </w:rPr>
            </w:pPr>
          </w:p>
        </w:tc>
      </w:tr>
      <w:tr w:rsidR="00646279" w:rsidRPr="00B33855" w14:paraId="345AEF23" w14:textId="77777777" w:rsidTr="00A75463">
        <w:trPr>
          <w:trHeight w:val="454"/>
        </w:trPr>
        <w:tc>
          <w:tcPr>
            <w:tcW w:w="470" w:type="dxa"/>
            <w:vMerge w:val="restart"/>
          </w:tcPr>
          <w:p w14:paraId="5B54182B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300449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121361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225EF5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608EC79B" w14:textId="77777777" w:rsidTr="00A75463">
        <w:trPr>
          <w:trHeight w:val="431"/>
        </w:trPr>
        <w:tc>
          <w:tcPr>
            <w:tcW w:w="470" w:type="dxa"/>
            <w:vMerge/>
          </w:tcPr>
          <w:p w14:paraId="1F94E8B5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EB03D2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A279D86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CD2DDA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1AAB4EF3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608C6105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472E33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684A6FA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069C69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14C0521E" w14:textId="77777777" w:rsidTr="00A75463">
        <w:trPr>
          <w:trHeight w:val="420"/>
        </w:trPr>
        <w:tc>
          <w:tcPr>
            <w:tcW w:w="470" w:type="dxa"/>
            <w:vMerge/>
          </w:tcPr>
          <w:p w14:paraId="39007BD9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9BF6D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458989B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5E31C45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2BD6B543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311B1494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6F136C6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ECF2EE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D485AF9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6C978D41" w14:textId="77777777" w:rsidTr="00A75463">
        <w:trPr>
          <w:trHeight w:val="466"/>
        </w:trPr>
        <w:tc>
          <w:tcPr>
            <w:tcW w:w="470" w:type="dxa"/>
            <w:vMerge/>
          </w:tcPr>
          <w:p w14:paraId="66F484A8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D921F82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9CFAF7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F8A6D80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3BE4CC07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0D12FAF1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C319AA3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60623B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494649E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789AAA77" w14:textId="77777777" w:rsidTr="00A75463">
        <w:trPr>
          <w:trHeight w:val="454"/>
        </w:trPr>
        <w:tc>
          <w:tcPr>
            <w:tcW w:w="470" w:type="dxa"/>
            <w:vMerge/>
          </w:tcPr>
          <w:p w14:paraId="5373FF16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40DC0F7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EB092A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6F60E98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61B52A17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608AA1D9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16FDD2B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7B84A491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AAA48B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4777AC5A" w14:textId="77777777" w:rsidTr="00A75463">
        <w:trPr>
          <w:trHeight w:val="443"/>
        </w:trPr>
        <w:tc>
          <w:tcPr>
            <w:tcW w:w="470" w:type="dxa"/>
            <w:vMerge/>
          </w:tcPr>
          <w:p w14:paraId="7E1C8D5E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8684743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3828F69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2C48039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4F458508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551BC187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4DC37CE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F55928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E43EB0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  <w:tr w:rsidR="00646279" w:rsidRPr="00B33855" w14:paraId="1975AC9D" w14:textId="77777777" w:rsidTr="00A75463">
        <w:trPr>
          <w:trHeight w:val="466"/>
        </w:trPr>
        <w:tc>
          <w:tcPr>
            <w:tcW w:w="470" w:type="dxa"/>
            <w:vMerge/>
          </w:tcPr>
          <w:p w14:paraId="390D6C5C" w14:textId="77777777" w:rsidR="00646279" w:rsidRPr="00B33855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302CC4E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D649FBC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850A925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</w:tc>
      </w:tr>
    </w:tbl>
    <w:p w14:paraId="526BB10A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6279" w:rsidRPr="00B33855" w14:paraId="5ACE5EB6" w14:textId="77777777" w:rsidTr="00A75463">
        <w:trPr>
          <w:trHeight w:val="548"/>
        </w:trPr>
        <w:tc>
          <w:tcPr>
            <w:tcW w:w="9576" w:type="dxa"/>
          </w:tcPr>
          <w:p w14:paraId="0873BAB5" w14:textId="77777777" w:rsidR="00646279" w:rsidRPr="00B33855" w:rsidRDefault="00646279" w:rsidP="00A75463">
            <w:pPr>
              <w:jc w:val="center"/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46279" w:rsidRPr="00B33855" w14:paraId="36B59AB6" w14:textId="77777777" w:rsidTr="00A75463">
        <w:tc>
          <w:tcPr>
            <w:tcW w:w="9576" w:type="dxa"/>
          </w:tcPr>
          <w:p w14:paraId="3A14455C" w14:textId="77777777" w:rsidR="00646279" w:rsidRPr="00B33855" w:rsidRDefault="00646279" w:rsidP="00A75463">
            <w:pPr>
              <w:rPr>
                <w:rFonts w:ascii="Arial" w:hAnsi="Arial" w:cs="Arial"/>
                <w:sz w:val="48"/>
              </w:rPr>
            </w:pPr>
          </w:p>
        </w:tc>
      </w:tr>
      <w:tr w:rsidR="00646279" w:rsidRPr="00B33855" w14:paraId="59C67FC3" w14:textId="77777777" w:rsidTr="00A75463">
        <w:tc>
          <w:tcPr>
            <w:tcW w:w="9576" w:type="dxa"/>
          </w:tcPr>
          <w:p w14:paraId="6FFD0C1C" w14:textId="77777777" w:rsidR="00646279" w:rsidRPr="00B33855" w:rsidRDefault="00646279" w:rsidP="00A75463">
            <w:pPr>
              <w:rPr>
                <w:rFonts w:ascii="Arial" w:hAnsi="Arial" w:cs="Arial"/>
                <w:sz w:val="48"/>
              </w:rPr>
            </w:pPr>
          </w:p>
        </w:tc>
      </w:tr>
      <w:tr w:rsidR="00646279" w:rsidRPr="00B33855" w14:paraId="03D48D93" w14:textId="77777777" w:rsidTr="00A75463">
        <w:tc>
          <w:tcPr>
            <w:tcW w:w="9576" w:type="dxa"/>
          </w:tcPr>
          <w:p w14:paraId="2F2043C4" w14:textId="77777777" w:rsidR="00646279" w:rsidRPr="00B33855" w:rsidRDefault="00646279" w:rsidP="00A75463">
            <w:pPr>
              <w:rPr>
                <w:rFonts w:ascii="Arial" w:hAnsi="Arial" w:cs="Arial"/>
                <w:sz w:val="48"/>
              </w:rPr>
            </w:pPr>
          </w:p>
        </w:tc>
      </w:tr>
      <w:tr w:rsidR="00646279" w:rsidRPr="00B33855" w14:paraId="3E331E1E" w14:textId="77777777" w:rsidTr="00A75463">
        <w:tc>
          <w:tcPr>
            <w:tcW w:w="9576" w:type="dxa"/>
          </w:tcPr>
          <w:p w14:paraId="0C47EBF0" w14:textId="77777777" w:rsidR="00646279" w:rsidRPr="00B33855" w:rsidRDefault="00646279" w:rsidP="00A75463">
            <w:pPr>
              <w:rPr>
                <w:rFonts w:ascii="Arial" w:hAnsi="Arial" w:cs="Arial"/>
                <w:sz w:val="48"/>
              </w:rPr>
            </w:pPr>
          </w:p>
        </w:tc>
      </w:tr>
      <w:tr w:rsidR="00646279" w:rsidRPr="00B33855" w14:paraId="7AF69180" w14:textId="77777777" w:rsidTr="00A75463">
        <w:tc>
          <w:tcPr>
            <w:tcW w:w="9576" w:type="dxa"/>
          </w:tcPr>
          <w:p w14:paraId="4A174D20" w14:textId="77777777" w:rsidR="00646279" w:rsidRPr="00B33855" w:rsidRDefault="00646279" w:rsidP="00A75463">
            <w:pPr>
              <w:rPr>
                <w:rFonts w:ascii="Arial" w:hAnsi="Arial" w:cs="Arial"/>
                <w:sz w:val="48"/>
              </w:rPr>
            </w:pPr>
          </w:p>
        </w:tc>
      </w:tr>
      <w:tr w:rsidR="00646279" w:rsidRPr="00B33855" w14:paraId="63626DE7" w14:textId="77777777" w:rsidTr="00A75463">
        <w:tc>
          <w:tcPr>
            <w:tcW w:w="9576" w:type="dxa"/>
          </w:tcPr>
          <w:p w14:paraId="6038C346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  <w:p w14:paraId="7CA8444B" w14:textId="77777777" w:rsidR="00646279" w:rsidRPr="00B33855" w:rsidRDefault="00646279" w:rsidP="00A75463">
            <w:pPr>
              <w:rPr>
                <w:rFonts w:ascii="Arial" w:hAnsi="Arial" w:cs="Arial"/>
              </w:rPr>
            </w:pPr>
          </w:p>
          <w:p w14:paraId="5E50F8B7" w14:textId="77777777" w:rsidR="00646279" w:rsidRPr="00B33855" w:rsidRDefault="00646279" w:rsidP="00A75463">
            <w:pPr>
              <w:rPr>
                <w:rFonts w:ascii="Arial" w:hAnsi="Arial" w:cs="Arial"/>
                <w:sz w:val="48"/>
              </w:rPr>
            </w:pPr>
            <w:r w:rsidRPr="00B33855">
              <w:rPr>
                <w:rFonts w:ascii="Arial" w:hAnsi="Arial" w:cs="Arial"/>
                <w:b/>
              </w:rPr>
              <w:t>Candidate’s Signature</w:t>
            </w:r>
            <w:r w:rsidRPr="00B33855">
              <w:rPr>
                <w:rFonts w:ascii="Arial" w:hAnsi="Arial" w:cs="Arial"/>
              </w:rPr>
              <w:t xml:space="preserve">________________________ </w:t>
            </w:r>
            <w:r w:rsidRPr="00B33855">
              <w:rPr>
                <w:rFonts w:ascii="Arial" w:hAnsi="Arial" w:cs="Arial"/>
                <w:b/>
              </w:rPr>
              <w:t>Assessor’s Signature</w:t>
            </w:r>
            <w:r w:rsidRPr="00B33855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521F268F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</w:p>
    <w:p w14:paraId="10172E85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</w:p>
    <w:p w14:paraId="64604D60" w14:textId="77777777" w:rsidR="00646279" w:rsidRPr="00B33855" w:rsidRDefault="00646279" w:rsidP="00646279">
      <w:pPr>
        <w:rPr>
          <w:rFonts w:ascii="Arial" w:hAnsi="Arial" w:cs="Arial"/>
        </w:rPr>
      </w:pPr>
      <w:r w:rsidRPr="00B33855">
        <w:rPr>
          <w:rFonts w:ascii="Arial" w:hAnsi="Arial" w:cs="Arial"/>
        </w:rPr>
        <w:br w:type="page"/>
      </w:r>
    </w:p>
    <w:p w14:paraId="5D854A65" w14:textId="77777777" w:rsidR="00646279" w:rsidRPr="00B33855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33855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5"/>
        <w:gridCol w:w="7027"/>
      </w:tblGrid>
      <w:tr w:rsidR="00646279" w:rsidRPr="00B33855" w14:paraId="23D9B824" w14:textId="77777777" w:rsidTr="00FB1C9D">
        <w:tc>
          <w:tcPr>
            <w:tcW w:w="2215" w:type="dxa"/>
          </w:tcPr>
          <w:p w14:paraId="5D83DB75" w14:textId="77777777" w:rsidR="00646279" w:rsidRPr="00B33855" w:rsidRDefault="00646279" w:rsidP="00A75463">
            <w:pPr>
              <w:rPr>
                <w:rFonts w:ascii="Arial" w:eastAsia="Calibri" w:hAnsi="Arial" w:cs="Arial"/>
                <w:b/>
              </w:rPr>
            </w:pPr>
            <w:r w:rsidRPr="00B33855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27" w:type="dxa"/>
          </w:tcPr>
          <w:p w14:paraId="2686FE62" w14:textId="77777777" w:rsidR="00646279" w:rsidRPr="00B33855" w:rsidRDefault="00646279" w:rsidP="00A75463">
            <w:pPr>
              <w:rPr>
                <w:rFonts w:ascii="Arial" w:eastAsia="Calibri" w:hAnsi="Arial" w:cs="Arial"/>
              </w:rPr>
            </w:pPr>
          </w:p>
        </w:tc>
      </w:tr>
      <w:tr w:rsidR="00646279" w:rsidRPr="00B33855" w14:paraId="77EC21E5" w14:textId="77777777" w:rsidTr="00FB1C9D">
        <w:tc>
          <w:tcPr>
            <w:tcW w:w="2215" w:type="dxa"/>
          </w:tcPr>
          <w:p w14:paraId="7279FBF1" w14:textId="77777777" w:rsidR="00646279" w:rsidRPr="00B33855" w:rsidRDefault="00646279" w:rsidP="00A75463">
            <w:pPr>
              <w:rPr>
                <w:rFonts w:ascii="Arial" w:eastAsia="Calibri" w:hAnsi="Arial" w:cs="Arial"/>
                <w:b/>
              </w:rPr>
            </w:pPr>
            <w:r w:rsidRPr="00B33855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27" w:type="dxa"/>
          </w:tcPr>
          <w:p w14:paraId="4CC3359A" w14:textId="77777777" w:rsidR="00646279" w:rsidRPr="00B33855" w:rsidRDefault="00646279" w:rsidP="00A75463">
            <w:pPr>
              <w:rPr>
                <w:rFonts w:ascii="Arial" w:eastAsia="Calibri" w:hAnsi="Arial" w:cs="Arial"/>
              </w:rPr>
            </w:pPr>
          </w:p>
        </w:tc>
      </w:tr>
      <w:tr w:rsidR="00FB1C9D" w:rsidRPr="00B33855" w14:paraId="76C20A63" w14:textId="77777777" w:rsidTr="00FB1C9D">
        <w:tc>
          <w:tcPr>
            <w:tcW w:w="2215" w:type="dxa"/>
          </w:tcPr>
          <w:p w14:paraId="38DD3CF0" w14:textId="77777777" w:rsidR="00FB1C9D" w:rsidRPr="00B33855" w:rsidRDefault="00FB1C9D" w:rsidP="00FB1C9D">
            <w:pPr>
              <w:rPr>
                <w:rFonts w:ascii="Arial" w:eastAsia="Calibri" w:hAnsi="Arial" w:cs="Arial"/>
                <w:b/>
              </w:rPr>
            </w:pPr>
            <w:r w:rsidRPr="00B33855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27" w:type="dxa"/>
            <w:vAlign w:val="center"/>
          </w:tcPr>
          <w:p w14:paraId="69CC7C3E" w14:textId="77777777" w:rsidR="004344B7" w:rsidRDefault="004344B7" w:rsidP="004344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A7788A6" w14:textId="77777777" w:rsidR="00FB1C9D" w:rsidRPr="00B33855" w:rsidRDefault="00FB1C9D" w:rsidP="00FB1C9D">
            <w:pPr>
              <w:rPr>
                <w:rFonts w:ascii="Arial" w:hAnsi="Arial" w:cs="Arial"/>
                <w:sz w:val="20"/>
              </w:rPr>
            </w:pPr>
            <w:r w:rsidRPr="00B33855">
              <w:rPr>
                <w:rFonts w:ascii="Arial" w:hAnsi="Arial" w:cs="Arial"/>
              </w:rPr>
              <w:t>National vocational certificate of Power Plant Technician  (Telecom) Level-5</w:t>
            </w:r>
          </w:p>
        </w:tc>
      </w:tr>
      <w:tr w:rsidR="00FB1C9D" w:rsidRPr="00B33855" w14:paraId="1DA75DEB" w14:textId="77777777" w:rsidTr="00FB1C9D">
        <w:trPr>
          <w:trHeight w:val="653"/>
        </w:trPr>
        <w:tc>
          <w:tcPr>
            <w:tcW w:w="2215" w:type="dxa"/>
          </w:tcPr>
          <w:p w14:paraId="0D15801D" w14:textId="77777777" w:rsidR="00FB1C9D" w:rsidRPr="00B33855" w:rsidRDefault="00FB1C9D" w:rsidP="00FB1C9D">
            <w:pPr>
              <w:rPr>
                <w:rFonts w:ascii="Arial" w:eastAsia="Calibri" w:hAnsi="Arial" w:cs="Arial"/>
                <w:b/>
              </w:rPr>
            </w:pPr>
            <w:r w:rsidRPr="00B33855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27" w:type="dxa"/>
          </w:tcPr>
          <w:p w14:paraId="0CE08DAA" w14:textId="77777777" w:rsidR="00FB1C9D" w:rsidRPr="00B33855" w:rsidRDefault="00FB1C9D" w:rsidP="00FB1C9D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Install and Maintain Battery</w:t>
            </w:r>
          </w:p>
        </w:tc>
      </w:tr>
      <w:tr w:rsidR="00646279" w:rsidRPr="00B33855" w14:paraId="14DAA7F1" w14:textId="77777777" w:rsidTr="00FB1C9D">
        <w:tc>
          <w:tcPr>
            <w:tcW w:w="2215" w:type="dxa"/>
          </w:tcPr>
          <w:p w14:paraId="38CACBD3" w14:textId="77777777" w:rsidR="00646279" w:rsidRPr="00B33855" w:rsidRDefault="00646279" w:rsidP="00A75463">
            <w:pPr>
              <w:rPr>
                <w:rFonts w:ascii="Arial" w:eastAsia="Calibri" w:hAnsi="Arial" w:cs="Arial"/>
                <w:b/>
              </w:rPr>
            </w:pPr>
            <w:r w:rsidRPr="00B33855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27" w:type="dxa"/>
          </w:tcPr>
          <w:p w14:paraId="56FA341E" w14:textId="77777777" w:rsidR="00E10057" w:rsidRPr="00B33855" w:rsidRDefault="00E10057" w:rsidP="00E10057">
            <w:pPr>
              <w:pStyle w:val="ListParagraph"/>
              <w:numPr>
                <w:ilvl w:val="0"/>
                <w:numId w:val="28"/>
              </w:numPr>
              <w:rPr>
                <w:rFonts w:eastAsia="Times New Roman"/>
                <w:b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Installation of Valve Regulated Lead Acid Battery (VRLA)/Sealed Lead Acid Batteries (SLA) for Telecom Equipment</w:t>
            </w:r>
          </w:p>
          <w:p w14:paraId="57AE5444" w14:textId="77777777" w:rsidR="00E10057" w:rsidRPr="00B33855" w:rsidRDefault="00E10057" w:rsidP="00E10057">
            <w:pPr>
              <w:pStyle w:val="ListParagraph"/>
              <w:numPr>
                <w:ilvl w:val="0"/>
                <w:numId w:val="28"/>
              </w:numPr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Conduct different Tests of VRLA/SLA Battery</w:t>
            </w:r>
            <w:r w:rsidRPr="00B33855">
              <w:rPr>
                <w:rFonts w:eastAsia="Times New Roman"/>
                <w:sz w:val="24"/>
                <w:szCs w:val="24"/>
              </w:rPr>
              <w:t>.</w:t>
            </w:r>
          </w:p>
          <w:p w14:paraId="55E387B9" w14:textId="77777777" w:rsidR="00646279" w:rsidRPr="00B33855" w:rsidRDefault="00E10057" w:rsidP="00E10057">
            <w:pPr>
              <w:pStyle w:val="ListParagraph"/>
              <w:numPr>
                <w:ilvl w:val="0"/>
                <w:numId w:val="28"/>
              </w:numPr>
              <w:rPr>
                <w:rFonts w:eastAsia="Times New Roman"/>
                <w:szCs w:val="20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Perform Maintenance of Valve Regulated Lead Acid Battery</w:t>
            </w:r>
          </w:p>
        </w:tc>
      </w:tr>
    </w:tbl>
    <w:p w14:paraId="236972F6" w14:textId="77777777" w:rsidR="00646279" w:rsidRPr="00B33855" w:rsidRDefault="00646279" w:rsidP="00646279">
      <w:pPr>
        <w:spacing w:after="200" w:line="240" w:lineRule="auto"/>
        <w:rPr>
          <w:rFonts w:ascii="Arial" w:eastAsia="Calibri" w:hAnsi="Arial" w:cs="Arial"/>
          <w:sz w:val="8"/>
        </w:rPr>
      </w:pPr>
    </w:p>
    <w:p w14:paraId="1F6C19DE" w14:textId="77777777" w:rsidR="00646279" w:rsidRPr="00B33855" w:rsidRDefault="00646279" w:rsidP="00646279">
      <w:pPr>
        <w:spacing w:after="200" w:line="240" w:lineRule="auto"/>
        <w:rPr>
          <w:rFonts w:ascii="Arial" w:eastAsia="Calibri" w:hAnsi="Arial" w:cs="Arial"/>
          <w:sz w:val="28"/>
        </w:rPr>
      </w:pPr>
      <w:r w:rsidRPr="00B33855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46279" w:rsidRPr="00B33855" w14:paraId="78854BF4" w14:textId="77777777" w:rsidTr="00A75463">
        <w:trPr>
          <w:trHeight w:val="398"/>
        </w:trPr>
        <w:tc>
          <w:tcPr>
            <w:tcW w:w="6930" w:type="dxa"/>
          </w:tcPr>
          <w:p w14:paraId="11290C9A" w14:textId="77777777" w:rsidR="00646279" w:rsidRPr="00B33855" w:rsidRDefault="00646279" w:rsidP="00A75463">
            <w:pPr>
              <w:rPr>
                <w:rFonts w:ascii="Arial" w:eastAsia="Calibri" w:hAnsi="Arial" w:cs="Arial"/>
              </w:rPr>
            </w:pPr>
            <w:r w:rsidRPr="00B33855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ED53733" w14:textId="77777777" w:rsidR="00646279" w:rsidRPr="00B33855" w:rsidRDefault="00646279" w:rsidP="00A75463">
            <w:pPr>
              <w:jc w:val="center"/>
              <w:rPr>
                <w:rFonts w:ascii="Arial" w:eastAsia="Calibri" w:hAnsi="Arial" w:cs="Arial"/>
                <w:b/>
              </w:rPr>
            </w:pPr>
            <w:r w:rsidRPr="00B33855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04B395C5" w14:textId="77777777" w:rsidR="00646279" w:rsidRPr="00B33855" w:rsidRDefault="00646279" w:rsidP="00A75463">
            <w:pPr>
              <w:jc w:val="center"/>
              <w:rPr>
                <w:rFonts w:ascii="Arial" w:eastAsia="Calibri" w:hAnsi="Arial" w:cs="Arial"/>
                <w:b/>
              </w:rPr>
            </w:pPr>
            <w:r w:rsidRPr="00B33855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A272F" w:rsidRPr="00B33855" w14:paraId="79BBE916" w14:textId="77777777" w:rsidTr="00A75463">
        <w:trPr>
          <w:trHeight w:val="398"/>
        </w:trPr>
        <w:tc>
          <w:tcPr>
            <w:tcW w:w="6930" w:type="dxa"/>
          </w:tcPr>
          <w:p w14:paraId="2CBFC1FC" w14:textId="77777777" w:rsidR="004A272F" w:rsidRPr="00B33855" w:rsidRDefault="004A272F" w:rsidP="004A272F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</w:rPr>
            </w:pPr>
            <w:r w:rsidRPr="00B33855">
              <w:rPr>
                <w:rFonts w:ascii="Arial" w:hAnsi="Arial" w:cs="Arial"/>
                <w:b/>
                <w:sz w:val="24"/>
                <w:szCs w:val="24"/>
              </w:rPr>
              <w:t>Installation of Valve Regulated Lead Acid Battery (VRLA)/Sealed Lead Acid Batteries (SLA) for Telecom Equipment</w:t>
            </w:r>
          </w:p>
        </w:tc>
        <w:tc>
          <w:tcPr>
            <w:tcW w:w="1080" w:type="dxa"/>
          </w:tcPr>
          <w:p w14:paraId="53819B37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56B97F1" wp14:editId="7BB0D1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13C85" id="Rounded Rectangle 127" o:spid="_x0000_s1026" style="position:absolute;margin-left:6.95pt;margin-top:2.4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k1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u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E2C6F70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95BD9CF" wp14:editId="63BFC6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22574" id="Rounded Rectangle 126" o:spid="_x0000_s1026" style="position:absolute;margin-left:9.35pt;margin-top:2.4pt;width:28.45pt;height:12.8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qEJO5X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72A56BCE" w14:textId="77777777" w:rsidTr="00A75463">
        <w:trPr>
          <w:trHeight w:val="398"/>
        </w:trPr>
        <w:tc>
          <w:tcPr>
            <w:tcW w:w="6930" w:type="dxa"/>
          </w:tcPr>
          <w:p w14:paraId="38E9E32F" w14:textId="77777777" w:rsidR="004A272F" w:rsidRPr="00B33855" w:rsidRDefault="004A272F" w:rsidP="004A272F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Develop/Draw system schematic diagram which identifies how the individual batteries are to be placed on the rack, interconnected and numbered.</w:t>
            </w:r>
          </w:p>
        </w:tc>
        <w:tc>
          <w:tcPr>
            <w:tcW w:w="1080" w:type="dxa"/>
          </w:tcPr>
          <w:p w14:paraId="7FBD5504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F3F14B7" wp14:editId="420A87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649EA" id="Rounded Rectangle 125" o:spid="_x0000_s1026" style="position:absolute;margin-left:6.95pt;margin-top:2.4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9lg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lPO&#10;DLQ0pAfcmlKW7IHgA1NpyaKRoOqsL+jFo713sVlv1yi+ezJkv1mi4gefvXJt9KVW2T7h/vKKu9wH&#10;Jujy9Cy/nNJ0BJnys9OL0zSXDIrDY+t8+CKxZVGYcRfri8UlyGG39iHWAMXBLyY0uGq0TvPVhnWU&#10;JT+nDgU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2O9lgfgIAAPo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D737D95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8F082E5" wp14:editId="2DDA51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68B8F" id="Rounded Rectangle 124" o:spid="_x0000_s1026" style="position:absolute;margin-left:9.35pt;margin-top:2.4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MzlusH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66EA968E" w14:textId="77777777" w:rsidTr="00A75463">
        <w:trPr>
          <w:trHeight w:val="398"/>
        </w:trPr>
        <w:tc>
          <w:tcPr>
            <w:tcW w:w="6930" w:type="dxa"/>
          </w:tcPr>
          <w:p w14:paraId="4F25C442" w14:textId="77777777" w:rsidR="004A272F" w:rsidRPr="00B33855" w:rsidRDefault="004A272F" w:rsidP="004A272F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Install 3 tier rack for batteries.</w:t>
            </w:r>
          </w:p>
        </w:tc>
        <w:tc>
          <w:tcPr>
            <w:tcW w:w="1080" w:type="dxa"/>
          </w:tcPr>
          <w:p w14:paraId="76E6ECB8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B82D6B0" wp14:editId="5572E425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10253" id="Rounded Rectangle 123" o:spid="_x0000_s1026" style="position:absolute;margin-left:8.4pt;margin-top:6.5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mf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xx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Abt7mffgIAAPo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4143965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3A740D9" wp14:editId="326FA3C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C7E404" id="Rounded Rectangle 122" o:spid="_x0000_s1026" style="position:absolute;margin-left:9.6pt;margin-top:6.5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FY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762E19E3" w14:textId="77777777" w:rsidTr="00A75463">
        <w:trPr>
          <w:trHeight w:val="398"/>
        </w:trPr>
        <w:tc>
          <w:tcPr>
            <w:tcW w:w="6930" w:type="dxa"/>
          </w:tcPr>
          <w:p w14:paraId="509EAEA2" w14:textId="77777777" w:rsidR="004A272F" w:rsidRPr="00B33855" w:rsidRDefault="004A272F" w:rsidP="004A272F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Locating/Fixed the Batteries on the Racks</w:t>
            </w:r>
          </w:p>
        </w:tc>
        <w:tc>
          <w:tcPr>
            <w:tcW w:w="1080" w:type="dxa"/>
          </w:tcPr>
          <w:p w14:paraId="729E7003" w14:textId="77777777" w:rsidR="004A272F" w:rsidRPr="00B33855" w:rsidRDefault="004A272F" w:rsidP="004A272F">
            <w:pPr>
              <w:rPr>
                <w:rFonts w:ascii="Arial" w:eastAsia="Calibri" w:hAnsi="Arial" w:cs="Arial"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FEA755C" wp14:editId="60A53E7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D16F0" id="Rounded Rectangle 121" o:spid="_x0000_s1026" style="position:absolute;margin-left:8.7pt;margin-top:3.2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nK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l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UMUouqS&#10;GP2DPojKYftMq7qIWckERlDuHvJBuQn9XtKyC7lYJDdaEgthbR6tiMEjThHHp/0zODuwIRCNbvGw&#10;K1C840Pv2zNisQ2omkSWN1wH9tKCpaENP4O4wcd68nr7Zc1/AQ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IDMmcp+AgAA+g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33C2A43" w14:textId="77777777" w:rsidR="004A272F" w:rsidRPr="00B33855" w:rsidRDefault="004A272F" w:rsidP="004A272F">
            <w:pPr>
              <w:rPr>
                <w:rFonts w:ascii="Arial" w:eastAsia="Calibri" w:hAnsi="Arial" w:cs="Arial"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5B02D3" wp14:editId="448822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45E70" id="Rounded Rectangle 120" o:spid="_x0000_s1026" style="position:absolute;margin-left:9.5pt;margin-top:2.3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EN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bXKxDXwCAAD6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77A0D7AA" w14:textId="77777777" w:rsidTr="00A75463">
        <w:trPr>
          <w:trHeight w:val="398"/>
        </w:trPr>
        <w:tc>
          <w:tcPr>
            <w:tcW w:w="6930" w:type="dxa"/>
          </w:tcPr>
          <w:p w14:paraId="61A41997" w14:textId="77777777" w:rsidR="004A272F" w:rsidRPr="00B33855" w:rsidRDefault="004A272F" w:rsidP="004A272F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Prepare Battery Terminals.</w:t>
            </w:r>
          </w:p>
        </w:tc>
        <w:tc>
          <w:tcPr>
            <w:tcW w:w="1080" w:type="dxa"/>
          </w:tcPr>
          <w:p w14:paraId="6F76A712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59059C5" wp14:editId="7DD0A1B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690D8" id="Rounded Rectangle 119" o:spid="_x0000_s1026" style="position:absolute;margin-left:8.8pt;margin-top:3.4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J38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5F448FD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7DA0BA8" wp14:editId="12FDFB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7426B" id="Rounded Rectangle 118" o:spid="_x0000_s1026" style="position:absolute;margin-left:9.5pt;margin-top:3.4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U7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IxGtTt+AgAA+gQA&#10;AA4AAAAAAAAAAAAAAAAALgIAAGRycy9lMm9Eb2MueG1sUEsBAi0AFAAGAAgAAAAhAPdR4qf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4DBD4335" w14:textId="77777777" w:rsidTr="00A75463">
        <w:trPr>
          <w:trHeight w:val="398"/>
        </w:trPr>
        <w:tc>
          <w:tcPr>
            <w:tcW w:w="6930" w:type="dxa"/>
          </w:tcPr>
          <w:p w14:paraId="707E9914" w14:textId="77777777" w:rsidR="004A272F" w:rsidRPr="00B33855" w:rsidRDefault="004A272F" w:rsidP="004A272F">
            <w:pPr>
              <w:widowControl w:val="0"/>
              <w:tabs>
                <w:tab w:val="left" w:pos="226"/>
              </w:tabs>
              <w:autoSpaceDE w:val="0"/>
              <w:autoSpaceDN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Prepare and install the Inter tier, inter row and Inter rack Connections.</w:t>
            </w:r>
          </w:p>
        </w:tc>
        <w:tc>
          <w:tcPr>
            <w:tcW w:w="1080" w:type="dxa"/>
          </w:tcPr>
          <w:p w14:paraId="43C38C13" w14:textId="77777777" w:rsidR="004A272F" w:rsidRPr="00B33855" w:rsidRDefault="004A272F" w:rsidP="004A272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4B2DF04" wp14:editId="4D225E9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C07B6" id="Rounded Rectangle 117" o:spid="_x0000_s1026" style="position:absolute;margin-left:8.3pt;margin-top:2.8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2M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4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FE19FD3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A9495C9" wp14:editId="7143174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130EA" id="Rounded Rectangle 116" o:spid="_x0000_s1026" style="position:absolute;margin-left:10.6pt;margin-top:2.8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VL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64383992" w14:textId="77777777" w:rsidTr="00A75463">
        <w:trPr>
          <w:trHeight w:val="398"/>
        </w:trPr>
        <w:tc>
          <w:tcPr>
            <w:tcW w:w="6930" w:type="dxa"/>
          </w:tcPr>
          <w:p w14:paraId="70C8351F" w14:textId="77777777" w:rsidR="004A272F" w:rsidRPr="00B33855" w:rsidRDefault="004A272F" w:rsidP="004A272F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Connect the Load/Charger with Batteries</w:t>
            </w:r>
          </w:p>
        </w:tc>
        <w:tc>
          <w:tcPr>
            <w:tcW w:w="1080" w:type="dxa"/>
          </w:tcPr>
          <w:p w14:paraId="4BAAE38B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5E222FE" wp14:editId="3F65365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D731F" id="Rounded Rectangle 115" o:spid="_x0000_s1026" style="position:absolute;margin-left:8.3pt;margin-top:3.9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y3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ec&#10;GWhpSA+4NaUs2QPBB6bSkkUjQdVZX9CLR3vvYrPerlF892TIfrNExQ8+e+Xa6Eutsn3C/eUVd7kP&#10;TNDl2Xl+OaHpCDLl52fTszSXDIrDY+t8+CKxZVGYcRfri8UlyGG39iHWAMXBLyY0uGq0TvPVhnWU&#10;Jb+gDgU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HrnLdl+AgAA+g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E819F1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8E1F601" wp14:editId="7FA754C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3ECA4" id="Rounded Rectangle 114" o:spid="_x0000_s1026" style="position:absolute;margin-left:10.05pt;margin-top:3.9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Ue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8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41069440" w14:textId="77777777" w:rsidTr="00A75463">
        <w:trPr>
          <w:trHeight w:val="398"/>
        </w:trPr>
        <w:tc>
          <w:tcPr>
            <w:tcW w:w="6930" w:type="dxa"/>
          </w:tcPr>
          <w:p w14:paraId="5C057C2A" w14:textId="77777777" w:rsidR="004A272F" w:rsidRPr="00B33855" w:rsidRDefault="004A272F" w:rsidP="004A272F">
            <w:pPr>
              <w:contextualSpacing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b/>
                <w:sz w:val="24"/>
                <w:szCs w:val="24"/>
              </w:rPr>
              <w:t>Conduct different Tests of VRLA/SLA Battery</w:t>
            </w:r>
            <w:r w:rsidRPr="00B3385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14:paraId="59794733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16B92DB" wp14:editId="26EDC97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F85B7" id="Rounded Rectangle 113" o:spid="_x0000_s1026" style="position:absolute;margin-left:7.9pt;margin-top:2.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0m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DXa00mfgIAAPo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AD579B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B573912" wp14:editId="2C3522A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E9672" id="Rounded Rectangle 112" o:spid="_x0000_s1026" style="position:absolute;margin-left:10.2pt;margin-top:3.0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Umn69nsCAAD6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23739141" w14:textId="77777777" w:rsidTr="00A75463">
        <w:trPr>
          <w:trHeight w:val="398"/>
        </w:trPr>
        <w:tc>
          <w:tcPr>
            <w:tcW w:w="6930" w:type="dxa"/>
          </w:tcPr>
          <w:p w14:paraId="347224E8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Perform High rate momentary load test.</w:t>
            </w:r>
          </w:p>
        </w:tc>
        <w:tc>
          <w:tcPr>
            <w:tcW w:w="1080" w:type="dxa"/>
          </w:tcPr>
          <w:p w14:paraId="19FEA0F7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D7F6CF0" wp14:editId="6C82E7D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69C7E" id="Rounded Rectangle 111" o:spid="_x0000_s1026" style="position:absolute;margin-left:7.35pt;margin-top:3.6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1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3P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UMUouqS&#10;GP2DPojKYftMq7qIWckERlDuHvJBuQn9XtKyC7lYJDdaEgthbR6tiMEjThHHp/0zODuwIRCNbvGw&#10;K1C840Pv2zNisQ2omkSWN1wH9tKCpaENP4O4wcd68nr7Zc1/AQ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EwQbXN+AgAA+g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871DE8C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505D75C" wp14:editId="7C23C8B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500EA" id="Rounded Rectangle 110" o:spid="_x0000_s1026" style="position:absolute;margin-left:9.7pt;margin-top:3.0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W0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4AF6B9E7" w14:textId="77777777" w:rsidTr="00A75463">
        <w:trPr>
          <w:trHeight w:val="398"/>
        </w:trPr>
        <w:tc>
          <w:tcPr>
            <w:tcW w:w="6930" w:type="dxa"/>
          </w:tcPr>
          <w:p w14:paraId="23982FC6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Measurements of resistance/ conductance/impedance of battery.</w:t>
            </w:r>
          </w:p>
        </w:tc>
        <w:tc>
          <w:tcPr>
            <w:tcW w:w="1080" w:type="dxa"/>
          </w:tcPr>
          <w:p w14:paraId="206D8B82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3D94FFC" wp14:editId="42DE2F1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308DF" id="Rounded Rectangle 109" o:spid="_x0000_s1026" style="position:absolute;margin-left:7.8pt;margin-top:4.7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E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y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58DC622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0C2710E" wp14:editId="1E781A2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791C9" id="Rounded Rectangle 108" o:spid="_x0000_s1026" style="position:absolute;margin-left:10.25pt;margin-top:4.1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nl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9G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9/DJ5X4CAAD6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23ACE7E3" w14:textId="77777777" w:rsidTr="00A75463">
        <w:trPr>
          <w:trHeight w:val="398"/>
        </w:trPr>
        <w:tc>
          <w:tcPr>
            <w:tcW w:w="6930" w:type="dxa"/>
          </w:tcPr>
          <w:p w14:paraId="7646AB8E" w14:textId="77777777" w:rsidR="004A272F" w:rsidRPr="00B33855" w:rsidRDefault="004A272F" w:rsidP="004A272F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Conduct Performance test of battery.</w:t>
            </w:r>
          </w:p>
        </w:tc>
        <w:tc>
          <w:tcPr>
            <w:tcW w:w="1080" w:type="dxa"/>
          </w:tcPr>
          <w:p w14:paraId="10306239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0900B82" wp14:editId="31163C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B5570" id="Rounded Rectangle 107" o:spid="_x0000_s1026" style="position:absolute;margin-left:6.85pt;margin-top:3.15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FS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B34CD18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D230A33" wp14:editId="044B18D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0CFD8" id="Rounded Rectangle 106" o:spid="_x0000_s1026" style="position:absolute;margin-left:10.25pt;margin-top:3.1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mV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0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2FDDEE70" w14:textId="77777777" w:rsidTr="00A75463">
        <w:trPr>
          <w:trHeight w:val="398"/>
        </w:trPr>
        <w:tc>
          <w:tcPr>
            <w:tcW w:w="6930" w:type="dxa"/>
          </w:tcPr>
          <w:p w14:paraId="3B48C4F5" w14:textId="77777777" w:rsidR="004A272F" w:rsidRPr="00B33855" w:rsidRDefault="004A272F" w:rsidP="004A272F">
            <w:pPr>
              <w:contextualSpacing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b/>
                <w:sz w:val="24"/>
                <w:szCs w:val="24"/>
              </w:rPr>
              <w:t>Perform Maintenance of Valve Regulated Lead Acid Battery</w:t>
            </w:r>
          </w:p>
        </w:tc>
        <w:tc>
          <w:tcPr>
            <w:tcW w:w="1080" w:type="dxa"/>
          </w:tcPr>
          <w:p w14:paraId="71B8CE82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004A4DB" wp14:editId="5D353A9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AF2AF" id="Rounded Rectangle 105" o:spid="_x0000_s1026" style="position:absolute;margin-left:7pt;margin-top:2.2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EH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0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9D73375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E160600" wp14:editId="0DF128F6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457F1" id="Rounded Rectangle 104" o:spid="_x0000_s1026" style="position:absolute;margin-left:11.05pt;margin-top:2.2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3nA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0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571E4C81" w14:textId="77777777" w:rsidTr="00A75463">
        <w:trPr>
          <w:trHeight w:val="398"/>
        </w:trPr>
        <w:tc>
          <w:tcPr>
            <w:tcW w:w="6930" w:type="dxa"/>
          </w:tcPr>
          <w:p w14:paraId="70111DD8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overall float voltage measured at the battery terminals.</w:t>
            </w:r>
          </w:p>
        </w:tc>
        <w:tc>
          <w:tcPr>
            <w:tcW w:w="1080" w:type="dxa"/>
          </w:tcPr>
          <w:p w14:paraId="5BB2DB88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7BD1B9D" wp14:editId="2CD9435B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BB6BF" id="Rounded Rectangle 103" o:spid="_x0000_s1026" style="position:absolute;margin-left:7.5pt;margin-top:2.8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TH4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0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79CD82E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5F9D480" wp14:editId="7C59EF30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DCE58" id="Rounded Rectangle 102" o:spid="_x0000_s1026" style="position:absolute;margin-left:10.95pt;margin-top:2.8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k/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R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4E2811ED" w14:textId="77777777" w:rsidTr="00A75463">
        <w:trPr>
          <w:trHeight w:val="398"/>
        </w:trPr>
        <w:tc>
          <w:tcPr>
            <w:tcW w:w="6930" w:type="dxa"/>
          </w:tcPr>
          <w:p w14:paraId="4069CB01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charge output current and voltage.</w:t>
            </w:r>
          </w:p>
        </w:tc>
        <w:tc>
          <w:tcPr>
            <w:tcW w:w="1080" w:type="dxa"/>
          </w:tcPr>
          <w:p w14:paraId="359DAC8C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13A0996" wp14:editId="4A8E90CA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0E7B3" id="Rounded Rectangle 101" o:spid="_x0000_s1026" style="position:absolute;margin-left:8.1pt;margin-top:3.3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Gt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W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emEa1+AgAA+g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CF13FC3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A55724B" wp14:editId="1B0E8A1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5036B" id="Rounded Rectangle 100" o:spid="_x0000_s1026" style="position:absolute;margin-left:11.55pt;margin-top:3.9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lq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x3FhkjKeXJyS4o4tm2OL2bY3SPjktO1WJDH6&#10;B30QlcP2mVZ1EauSCYyg2j3kg3IT+r2kZRdysUhutCQWwto8WhGTR5wijk/7Z3B2YEMgGt3iYVeg&#10;eMeH3rdnxGIbUDWJLG+4DuylBUuPNvwM4gYf68nr7Zc1/w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2hg5anwCAAD6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226FCD9B" w14:textId="77777777" w:rsidTr="00A75463">
        <w:trPr>
          <w:trHeight w:val="398"/>
        </w:trPr>
        <w:tc>
          <w:tcPr>
            <w:tcW w:w="6930" w:type="dxa"/>
          </w:tcPr>
          <w:p w14:paraId="72449520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lastRenderedPageBreak/>
              <w:t>Measure and record ambient temperature of battery room or cabinet</w:t>
            </w:r>
          </w:p>
        </w:tc>
        <w:tc>
          <w:tcPr>
            <w:tcW w:w="1080" w:type="dxa"/>
          </w:tcPr>
          <w:p w14:paraId="4C19D945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7D3EB26" wp14:editId="37F0C80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14C75E" id="Rounded Rectangle 99" o:spid="_x0000_s1026" style="position:absolute;margin-left:8.1pt;margin-top:3.3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NdfgIAAPg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IqSI11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6B11498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B36895D" wp14:editId="66407FF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E2B03" id="Rounded Rectangle 98" o:spid="_x0000_s1026" style="position:absolute;margin-left:11.55pt;margin-top:3.9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7U5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9y7U5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39900673" w14:textId="77777777" w:rsidTr="00A75463">
        <w:trPr>
          <w:trHeight w:val="398"/>
        </w:trPr>
        <w:tc>
          <w:tcPr>
            <w:tcW w:w="6930" w:type="dxa"/>
          </w:tcPr>
          <w:p w14:paraId="362F8A9A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Check condition of ventilation and monitoring equipment.</w:t>
            </w:r>
          </w:p>
        </w:tc>
        <w:tc>
          <w:tcPr>
            <w:tcW w:w="1080" w:type="dxa"/>
          </w:tcPr>
          <w:p w14:paraId="58E500DF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378FB25" wp14:editId="634795E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B35F8" id="Rounded Rectangle 97" o:spid="_x0000_s1026" style="position:absolute;margin-left:8.1pt;margin-top:3.3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d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R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EOAd0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45F5D6D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C4F9CFC" wp14:editId="25463B0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870D5" id="Rounded Rectangle 96" o:spid="_x0000_s1026" style="position:absolute;margin-left:11.55pt;margin-top:3.9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eEr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11P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02eEr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29508437" w14:textId="77777777" w:rsidTr="00A75463">
        <w:trPr>
          <w:trHeight w:val="398"/>
        </w:trPr>
        <w:tc>
          <w:tcPr>
            <w:tcW w:w="6930" w:type="dxa"/>
          </w:tcPr>
          <w:p w14:paraId="65543A2C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Visual inspection of cell/unit integrity for evidence of corrosion at terminals, connections, racks, or cabinets and area around batteries accessibilities</w:t>
            </w:r>
          </w:p>
        </w:tc>
        <w:tc>
          <w:tcPr>
            <w:tcW w:w="1080" w:type="dxa"/>
          </w:tcPr>
          <w:p w14:paraId="6B48A65D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2524578" wp14:editId="793FD79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AA611" id="Rounded Rectangle 95" o:spid="_x0000_s1026" style="position:absolute;margin-left:8.1pt;margin-top:3.3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uG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C0zW4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D232BB4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13EDB9B" wp14:editId="037B86A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82B44" id="Rounded Rectangle 94" o:spid="_x0000_s1026" style="position:absolute;margin-left:11.55pt;margin-top:3.9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3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Zg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aas3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5CA1366C" w14:textId="77777777" w:rsidTr="00A75463">
        <w:trPr>
          <w:trHeight w:val="398"/>
        </w:trPr>
        <w:tc>
          <w:tcPr>
            <w:tcW w:w="6930" w:type="dxa"/>
          </w:tcPr>
          <w:p w14:paraId="10ECF412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Check for excessive jar/cover distortion Measure and record DC float current (per string) using equipment</w:t>
            </w:r>
          </w:p>
        </w:tc>
        <w:tc>
          <w:tcPr>
            <w:tcW w:w="1080" w:type="dxa"/>
          </w:tcPr>
          <w:p w14:paraId="6D5C11F4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4EA6B9F" wp14:editId="202F854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7A972" id="Rounded Rectangle 93" o:spid="_x0000_s1026" style="position:absolute;margin-left:8.1pt;margin-top:3.3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8G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6zF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7gXw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29BF6C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A180E4A" wp14:editId="67E91A8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9B054" id="Rounded Rectangle 92" o:spid="_x0000_s1026" style="position:absolute;margin-left:11.55pt;margin-top:3.9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li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T8esy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pucl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316E3E04" w14:textId="77777777" w:rsidTr="00A75463">
        <w:trPr>
          <w:trHeight w:val="398"/>
        </w:trPr>
        <w:tc>
          <w:tcPr>
            <w:tcW w:w="6930" w:type="dxa"/>
          </w:tcPr>
          <w:p w14:paraId="2FB1C32D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cell/unit internal ohmic values.</w:t>
            </w:r>
          </w:p>
        </w:tc>
        <w:tc>
          <w:tcPr>
            <w:tcW w:w="1080" w:type="dxa"/>
          </w:tcPr>
          <w:p w14:paraId="51995376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4AA96BC" wp14:editId="4F659C4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1" name="Rounded 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5C4E3" id="Rounded Rectangle 91" o:spid="_x0000_s1026" style="position:absolute;margin-left:8.1pt;margin-top:3.3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P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LBTc8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223C5F7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8289AD3" wp14:editId="18C8340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C7AF9" id="Rounded Rectangle 90" o:spid="_x0000_s1026" style="position:absolute;margin-left:11.55pt;margin-top:3.9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cK5at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2C892738" w14:textId="77777777" w:rsidTr="00A75463">
        <w:trPr>
          <w:trHeight w:val="398"/>
        </w:trPr>
        <w:tc>
          <w:tcPr>
            <w:tcW w:w="6930" w:type="dxa"/>
          </w:tcPr>
          <w:p w14:paraId="6D4DFC84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temperature of the negative terminal of each cell/unit of battery.</w:t>
            </w:r>
          </w:p>
        </w:tc>
        <w:tc>
          <w:tcPr>
            <w:tcW w:w="1080" w:type="dxa"/>
          </w:tcPr>
          <w:p w14:paraId="63DD355C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3807377" wp14:editId="01DA794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0DE86" id="Rounded Rectangle 89" o:spid="_x0000_s1026" style="position:absolute;margin-left:8.1pt;margin-top:3.3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kI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PwiQgh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854E95B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56BFCA7" wp14:editId="0AC8545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42E97" id="Rounded Rectangle 88" o:spid="_x0000_s1026" style="position:absolute;margin-left:11.55pt;margin-top:3.9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R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T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Et71Gx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3F4840AC" w14:textId="77777777" w:rsidTr="00A75463">
        <w:trPr>
          <w:trHeight w:val="398"/>
        </w:trPr>
        <w:tc>
          <w:tcPr>
            <w:tcW w:w="6930" w:type="dxa"/>
          </w:tcPr>
          <w:p w14:paraId="24B25D0C" w14:textId="77777777" w:rsidR="004A272F" w:rsidRPr="00B33855" w:rsidRDefault="004A272F" w:rsidP="004A272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voltage of each cell/unit Measure and record cell to cell and terminal connection detail resistance of entire battery.</w:t>
            </w:r>
          </w:p>
        </w:tc>
        <w:tc>
          <w:tcPr>
            <w:tcW w:w="1080" w:type="dxa"/>
          </w:tcPr>
          <w:p w14:paraId="69A856B2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25729AC" wp14:editId="24E6968F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DCD79" id="Rounded Rectangle 87" o:spid="_x0000_s1026" style="position:absolute;margin-left:8.1pt;margin-top:3.3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Y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f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UwFhp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A12D37C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D2AB514" wp14:editId="2A71A4E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B0B79" id="Rounded Rectangle 86" o:spid="_x0000_s1026" style="position:absolute;margin-left:11.55pt;margin-top:3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CaYB+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72F" w:rsidRPr="00B33855" w14:paraId="10358234" w14:textId="77777777" w:rsidTr="00A75463">
        <w:trPr>
          <w:trHeight w:val="398"/>
        </w:trPr>
        <w:tc>
          <w:tcPr>
            <w:tcW w:w="6930" w:type="dxa"/>
          </w:tcPr>
          <w:p w14:paraId="51E5CD71" w14:textId="77777777" w:rsidR="004A272F" w:rsidRPr="00B33855" w:rsidRDefault="004A272F" w:rsidP="004A272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4"/>
                <w:szCs w:val="24"/>
              </w:rPr>
              <w:t>Measure and record AC ripple current and/or voltage imposed on the battery</w:t>
            </w:r>
          </w:p>
        </w:tc>
        <w:tc>
          <w:tcPr>
            <w:tcW w:w="1080" w:type="dxa"/>
          </w:tcPr>
          <w:p w14:paraId="78074269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498BB898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A272F" w:rsidRPr="00B33855" w14:paraId="19BAAFD6" w14:textId="77777777" w:rsidTr="00A75463">
        <w:trPr>
          <w:trHeight w:val="398"/>
        </w:trPr>
        <w:tc>
          <w:tcPr>
            <w:tcW w:w="6930" w:type="dxa"/>
          </w:tcPr>
          <w:p w14:paraId="6FD0B657" w14:textId="77777777" w:rsidR="004A272F" w:rsidRPr="00B33855" w:rsidRDefault="004A272F" w:rsidP="004A272F">
            <w:pPr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F02350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4CFBCDB" wp14:editId="108D0B5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7F9E7" id="Rounded Rectangle 29" o:spid="_x0000_s1026" style="position:absolute;margin-left:8.1pt;margin-top:3.35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x9k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R8fM2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GPLH2R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B8789B4" w14:textId="77777777" w:rsidR="004A272F" w:rsidRPr="00B33855" w:rsidRDefault="004A272F" w:rsidP="004A272F">
            <w:pPr>
              <w:rPr>
                <w:rFonts w:ascii="Arial" w:eastAsia="Calibri" w:hAnsi="Arial" w:cs="Arial"/>
                <w:noProof/>
              </w:rPr>
            </w:pPr>
            <w:r w:rsidRPr="00B3385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DF87354" wp14:editId="0F6D20E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EB681" id="Rounded Rectangle 28" o:spid="_x0000_s1026" style="position:absolute;margin-left:11.55pt;margin-top:3.9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NSSiQB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9F85885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</w:p>
    <w:p w14:paraId="3768AD80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</w:p>
    <w:p w14:paraId="45D4D068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  <w:r w:rsidRPr="00B33855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68931687" wp14:editId="6DD41B1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74452" id="Rectangle 12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B33855">
        <w:rPr>
          <w:rFonts w:ascii="Arial" w:eastAsia="Calibri" w:hAnsi="Arial" w:cs="Arial"/>
        </w:rPr>
        <w:t>Candidate’s Signature___________________</w:t>
      </w:r>
      <w:r w:rsidRPr="00B33855">
        <w:rPr>
          <w:rFonts w:ascii="Arial" w:eastAsia="Calibri" w:hAnsi="Arial" w:cs="Arial"/>
        </w:rPr>
        <w:tab/>
      </w:r>
      <w:r w:rsidRPr="00B33855">
        <w:rPr>
          <w:rFonts w:ascii="Arial" w:eastAsia="Calibri" w:hAnsi="Arial" w:cs="Arial"/>
        </w:rPr>
        <w:tab/>
        <w:t>Assessor’s Signature_____________________</w:t>
      </w:r>
    </w:p>
    <w:p w14:paraId="104BF582" w14:textId="77777777" w:rsidR="00646279" w:rsidRPr="00B33855" w:rsidRDefault="00646279" w:rsidP="00646279">
      <w:pPr>
        <w:spacing w:after="200" w:line="276" w:lineRule="auto"/>
        <w:rPr>
          <w:rFonts w:ascii="Arial" w:eastAsia="Calibri" w:hAnsi="Arial" w:cs="Arial"/>
        </w:rPr>
      </w:pPr>
      <w:r w:rsidRPr="00B33855">
        <w:rPr>
          <w:rFonts w:ascii="Arial" w:eastAsia="Calibri" w:hAnsi="Arial" w:cs="Arial"/>
        </w:rPr>
        <w:t>Date: ________________________________</w:t>
      </w:r>
    </w:p>
    <w:p w14:paraId="4D1639E4" w14:textId="77777777" w:rsidR="00646279" w:rsidRPr="00B33855" w:rsidRDefault="00646279" w:rsidP="00646279">
      <w:pPr>
        <w:rPr>
          <w:rFonts w:ascii="Arial" w:hAnsi="Arial" w:cs="Arial"/>
        </w:rPr>
      </w:pPr>
    </w:p>
    <w:p w14:paraId="68B7CC79" w14:textId="77777777" w:rsidR="00646279" w:rsidRPr="00B33855" w:rsidRDefault="00646279" w:rsidP="00646279">
      <w:pPr>
        <w:rPr>
          <w:rFonts w:ascii="Arial" w:hAnsi="Arial" w:cs="Arial"/>
        </w:rPr>
      </w:pPr>
    </w:p>
    <w:p w14:paraId="6E2C2654" w14:textId="77777777" w:rsidR="00646279" w:rsidRPr="00B33855" w:rsidRDefault="00646279" w:rsidP="00646279">
      <w:pPr>
        <w:rPr>
          <w:rFonts w:ascii="Arial" w:hAnsi="Arial" w:cs="Arial"/>
        </w:rPr>
      </w:pPr>
    </w:p>
    <w:p w14:paraId="2EC765B2" w14:textId="77777777" w:rsidR="00646279" w:rsidRPr="00B33855" w:rsidRDefault="00646279" w:rsidP="00646279">
      <w:pPr>
        <w:rPr>
          <w:rFonts w:ascii="Arial" w:hAnsi="Arial" w:cs="Arial"/>
        </w:rPr>
      </w:pPr>
    </w:p>
    <w:p w14:paraId="329516D6" w14:textId="77777777" w:rsidR="00646279" w:rsidRPr="00B33855" w:rsidRDefault="00646279" w:rsidP="00646279">
      <w:pPr>
        <w:rPr>
          <w:rFonts w:ascii="Arial" w:hAnsi="Arial" w:cs="Arial"/>
        </w:rPr>
      </w:pPr>
    </w:p>
    <w:p w14:paraId="1C99D9EC" w14:textId="77777777" w:rsidR="00646279" w:rsidRPr="00B33855" w:rsidRDefault="00646279" w:rsidP="00646279">
      <w:pPr>
        <w:rPr>
          <w:rFonts w:ascii="Arial" w:hAnsi="Arial" w:cs="Arial"/>
        </w:rPr>
      </w:pPr>
    </w:p>
    <w:p w14:paraId="554A05D4" w14:textId="77777777" w:rsidR="00646279" w:rsidRPr="00B33855" w:rsidRDefault="00646279" w:rsidP="00646279">
      <w:pPr>
        <w:rPr>
          <w:rFonts w:ascii="Arial" w:hAnsi="Arial" w:cs="Arial"/>
        </w:rPr>
      </w:pPr>
    </w:p>
    <w:p w14:paraId="13CE80B7" w14:textId="77777777" w:rsidR="00646279" w:rsidRPr="00B33855" w:rsidRDefault="00646279" w:rsidP="00646279">
      <w:pPr>
        <w:rPr>
          <w:rFonts w:ascii="Arial" w:hAnsi="Arial" w:cs="Arial"/>
        </w:rPr>
      </w:pPr>
    </w:p>
    <w:p w14:paraId="742CB921" w14:textId="77777777" w:rsidR="00646279" w:rsidRPr="00B33855" w:rsidRDefault="00646279" w:rsidP="00646279">
      <w:pPr>
        <w:rPr>
          <w:rFonts w:ascii="Arial" w:hAnsi="Arial" w:cs="Arial"/>
        </w:rPr>
      </w:pPr>
    </w:p>
    <w:p w14:paraId="72C72038" w14:textId="77777777" w:rsidR="00646279" w:rsidRPr="00B33855" w:rsidRDefault="00646279" w:rsidP="00646279">
      <w:pPr>
        <w:rPr>
          <w:rFonts w:ascii="Arial" w:hAnsi="Arial" w:cs="Arial"/>
        </w:rPr>
      </w:pPr>
    </w:p>
    <w:p w14:paraId="5C2C00A6" w14:textId="77777777" w:rsidR="00646279" w:rsidRPr="00B33855" w:rsidRDefault="00646279" w:rsidP="00646279">
      <w:pPr>
        <w:rPr>
          <w:rFonts w:ascii="Arial" w:hAnsi="Arial" w:cs="Arial"/>
        </w:rPr>
      </w:pPr>
    </w:p>
    <w:p w14:paraId="1F21C755" w14:textId="77777777" w:rsidR="00646279" w:rsidRPr="00B33855" w:rsidRDefault="00646279" w:rsidP="00646279">
      <w:pPr>
        <w:rPr>
          <w:rFonts w:ascii="Arial" w:hAnsi="Arial" w:cs="Arial"/>
        </w:rPr>
      </w:pPr>
    </w:p>
    <w:p w14:paraId="6DE8D859" w14:textId="77777777" w:rsidR="00646279" w:rsidRPr="00B33855" w:rsidRDefault="00646279" w:rsidP="00646279">
      <w:pPr>
        <w:rPr>
          <w:rFonts w:ascii="Arial" w:hAnsi="Arial" w:cs="Arial"/>
        </w:rPr>
      </w:pPr>
    </w:p>
    <w:p w14:paraId="18C0D1AF" w14:textId="77777777" w:rsidR="00646279" w:rsidRPr="00B33855" w:rsidRDefault="00646279" w:rsidP="00646279">
      <w:pPr>
        <w:rPr>
          <w:rFonts w:ascii="Arial" w:hAnsi="Arial" w:cs="Arial"/>
        </w:rPr>
      </w:pPr>
    </w:p>
    <w:p w14:paraId="3838EA16" w14:textId="77777777" w:rsidR="00646279" w:rsidRPr="00B33855" w:rsidRDefault="00646279" w:rsidP="00646279">
      <w:pPr>
        <w:rPr>
          <w:rFonts w:ascii="Arial" w:hAnsi="Arial" w:cs="Arial"/>
        </w:rPr>
      </w:pPr>
    </w:p>
    <w:p w14:paraId="7A791AB7" w14:textId="77777777" w:rsidR="00646279" w:rsidRPr="00B33855" w:rsidRDefault="00646279" w:rsidP="00646279">
      <w:pPr>
        <w:rPr>
          <w:rFonts w:ascii="Arial" w:hAnsi="Arial" w:cs="Arial"/>
        </w:rPr>
      </w:pPr>
    </w:p>
    <w:p w14:paraId="1302DEB0" w14:textId="77777777" w:rsidR="00646279" w:rsidRPr="00B33855" w:rsidRDefault="00646279" w:rsidP="00646279">
      <w:pPr>
        <w:rPr>
          <w:rFonts w:ascii="Arial" w:hAnsi="Arial" w:cs="Arial"/>
        </w:rPr>
      </w:pPr>
    </w:p>
    <w:p w14:paraId="7025B152" w14:textId="77777777" w:rsidR="00646279" w:rsidRPr="00B33855" w:rsidRDefault="00646279" w:rsidP="00646279">
      <w:pPr>
        <w:rPr>
          <w:rFonts w:ascii="Arial" w:hAnsi="Arial" w:cs="Arial"/>
        </w:rPr>
      </w:pPr>
    </w:p>
    <w:p w14:paraId="71107725" w14:textId="77777777" w:rsidR="00646279" w:rsidRPr="00B33855" w:rsidRDefault="00646279" w:rsidP="00646279">
      <w:pPr>
        <w:rPr>
          <w:rFonts w:ascii="Arial" w:hAnsi="Arial" w:cs="Arial"/>
        </w:rPr>
      </w:pPr>
    </w:p>
    <w:p w14:paraId="1FB7B710" w14:textId="77777777" w:rsidR="00646279" w:rsidRPr="00B33855" w:rsidRDefault="00646279" w:rsidP="00646279">
      <w:pPr>
        <w:rPr>
          <w:rFonts w:ascii="Arial" w:hAnsi="Arial" w:cs="Arial"/>
        </w:rPr>
      </w:pPr>
    </w:p>
    <w:p w14:paraId="65F69496" w14:textId="77777777" w:rsidR="00646279" w:rsidRPr="00B33855" w:rsidRDefault="00646279" w:rsidP="00646279">
      <w:pPr>
        <w:rPr>
          <w:rFonts w:ascii="Arial" w:hAnsi="Arial" w:cs="Arial"/>
        </w:rPr>
      </w:pPr>
    </w:p>
    <w:p w14:paraId="3FAF2C0A" w14:textId="77777777" w:rsidR="00646279" w:rsidRPr="00B33855" w:rsidRDefault="00646279" w:rsidP="00646279">
      <w:pPr>
        <w:rPr>
          <w:rFonts w:ascii="Arial" w:hAnsi="Arial" w:cs="Arial"/>
        </w:rPr>
      </w:pPr>
    </w:p>
    <w:p w14:paraId="3E39448A" w14:textId="77777777" w:rsidR="00646279" w:rsidRPr="00B33855" w:rsidRDefault="00646279" w:rsidP="00646279">
      <w:pPr>
        <w:rPr>
          <w:rFonts w:ascii="Arial" w:hAnsi="Arial" w:cs="Arial"/>
        </w:rPr>
      </w:pPr>
    </w:p>
    <w:p w14:paraId="360731DC" w14:textId="77777777" w:rsidR="00646279" w:rsidRPr="00B33855" w:rsidRDefault="00646279" w:rsidP="00646279">
      <w:pPr>
        <w:rPr>
          <w:rFonts w:ascii="Arial" w:hAnsi="Arial" w:cs="Arial"/>
        </w:rPr>
      </w:pPr>
    </w:p>
    <w:p w14:paraId="4D108296" w14:textId="77777777" w:rsidR="00646279" w:rsidRPr="00B33855" w:rsidRDefault="00646279" w:rsidP="00646279">
      <w:pPr>
        <w:rPr>
          <w:rFonts w:ascii="Arial" w:hAnsi="Arial" w:cs="Arial"/>
        </w:rPr>
      </w:pPr>
    </w:p>
    <w:p w14:paraId="0D6EA124" w14:textId="77777777" w:rsidR="00646279" w:rsidRPr="00B33855" w:rsidRDefault="00646279" w:rsidP="0064627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B33855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828A416" w14:textId="77777777" w:rsidR="00646279" w:rsidRPr="00B33855" w:rsidRDefault="00646279" w:rsidP="00646279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B1C9D" w:rsidRPr="00B33855" w14:paraId="7FADDEC8" w14:textId="77777777" w:rsidTr="00852450">
        <w:trPr>
          <w:trHeight w:val="441"/>
        </w:trPr>
        <w:tc>
          <w:tcPr>
            <w:tcW w:w="1818" w:type="dxa"/>
          </w:tcPr>
          <w:p w14:paraId="7A2BE12A" w14:textId="77777777" w:rsidR="00FB1C9D" w:rsidRPr="00B33855" w:rsidRDefault="00FB1C9D" w:rsidP="00FB1C9D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7EDE902" w14:textId="77777777" w:rsidR="004344B7" w:rsidRDefault="004344B7" w:rsidP="004344B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06A0E29" w14:textId="77777777" w:rsidR="00FB1C9D" w:rsidRPr="00B33855" w:rsidRDefault="00FB1C9D" w:rsidP="00FB1C9D">
            <w:pPr>
              <w:rPr>
                <w:rFonts w:ascii="Arial" w:hAnsi="Arial" w:cs="Arial"/>
                <w:sz w:val="20"/>
              </w:rPr>
            </w:pPr>
            <w:r w:rsidRPr="00B33855">
              <w:rPr>
                <w:rFonts w:ascii="Arial" w:hAnsi="Arial" w:cs="Arial"/>
              </w:rPr>
              <w:t>National vocational certificate of Power Plant Technician  (Telecom) Level-5</w:t>
            </w:r>
          </w:p>
        </w:tc>
      </w:tr>
      <w:tr w:rsidR="00FB1C9D" w:rsidRPr="00B33855" w14:paraId="7740D872" w14:textId="77777777" w:rsidTr="00A75463">
        <w:trPr>
          <w:trHeight w:val="649"/>
        </w:trPr>
        <w:tc>
          <w:tcPr>
            <w:tcW w:w="1818" w:type="dxa"/>
          </w:tcPr>
          <w:p w14:paraId="4C489F16" w14:textId="77777777" w:rsidR="00FB1C9D" w:rsidRPr="00B33855" w:rsidRDefault="00FB1C9D" w:rsidP="00FB1C9D">
            <w:pPr>
              <w:rPr>
                <w:rFonts w:ascii="Arial" w:hAnsi="Arial" w:cs="Arial"/>
                <w:noProof/>
              </w:rPr>
            </w:pPr>
            <w:r w:rsidRPr="00B33855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190BDD98" w14:textId="77777777" w:rsidR="00FB1C9D" w:rsidRPr="00B33855" w:rsidRDefault="00FB1C9D" w:rsidP="00FB1C9D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Install and Maintain Battery</w:t>
            </w:r>
          </w:p>
        </w:tc>
      </w:tr>
      <w:tr w:rsidR="00646279" w:rsidRPr="00B33855" w14:paraId="789FC61C" w14:textId="77777777" w:rsidTr="00A75463">
        <w:trPr>
          <w:trHeight w:val="649"/>
        </w:trPr>
        <w:tc>
          <w:tcPr>
            <w:tcW w:w="1818" w:type="dxa"/>
          </w:tcPr>
          <w:p w14:paraId="0DBC918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627316C" w14:textId="77777777" w:rsidR="00646279" w:rsidRPr="00B33855" w:rsidRDefault="00646279" w:rsidP="00A75463">
            <w:pPr>
              <w:rPr>
                <w:rFonts w:ascii="Arial" w:hAnsi="Arial" w:cs="Arial"/>
                <w:noProof/>
              </w:rPr>
            </w:pPr>
            <w:r w:rsidRPr="00B33855">
              <w:rPr>
                <w:rFonts w:ascii="Arial" w:hAnsi="Arial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46279" w:rsidRPr="00B33855" w14:paraId="4B9A5692" w14:textId="77777777" w:rsidTr="00A75463">
        <w:trPr>
          <w:trHeight w:val="1044"/>
        </w:trPr>
        <w:tc>
          <w:tcPr>
            <w:tcW w:w="1699" w:type="dxa"/>
            <w:vAlign w:val="center"/>
          </w:tcPr>
          <w:p w14:paraId="2480241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62F68E27" w14:textId="77777777" w:rsidR="00646279" w:rsidRPr="00B33855" w:rsidRDefault="00646279" w:rsidP="00A75463">
            <w:pPr>
              <w:rPr>
                <w:rFonts w:ascii="Arial" w:hAnsi="Arial" w:cs="Arial"/>
                <w:sz w:val="8"/>
              </w:rPr>
            </w:pPr>
          </w:p>
          <w:p w14:paraId="27B866A8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  <w:sz w:val="20"/>
              </w:rPr>
              <w:t>Name</w:t>
            </w:r>
            <w:r w:rsidRPr="00B33855">
              <w:rPr>
                <w:rFonts w:ascii="Arial" w:hAnsi="Arial" w:cs="Arial"/>
              </w:rPr>
              <w:t>________________________________________________________</w:t>
            </w:r>
          </w:p>
          <w:p w14:paraId="6846F181" w14:textId="77777777" w:rsidR="00646279" w:rsidRPr="00B33855" w:rsidRDefault="00646279" w:rsidP="00A75463">
            <w:pPr>
              <w:rPr>
                <w:rFonts w:ascii="Arial" w:hAnsi="Arial" w:cs="Arial"/>
                <w:sz w:val="14"/>
              </w:rPr>
            </w:pPr>
          </w:p>
          <w:p w14:paraId="04ABBDBB" w14:textId="77777777" w:rsidR="00646279" w:rsidRPr="00B33855" w:rsidRDefault="00646279" w:rsidP="00A75463">
            <w:pPr>
              <w:rPr>
                <w:rFonts w:ascii="Arial" w:hAnsi="Arial" w:cs="Arial"/>
                <w:sz w:val="20"/>
              </w:rPr>
            </w:pPr>
            <w:r w:rsidRPr="00B33855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646279" w:rsidRPr="00B33855" w14:paraId="56EC6C0A" w14:textId="77777777" w:rsidTr="00A75463">
        <w:trPr>
          <w:trHeight w:val="1369"/>
        </w:trPr>
        <w:tc>
          <w:tcPr>
            <w:tcW w:w="1699" w:type="dxa"/>
            <w:vAlign w:val="center"/>
          </w:tcPr>
          <w:p w14:paraId="7AF7FC3F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694FB98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b/>
                <w:sz w:val="20"/>
                <w:szCs w:val="20"/>
              </w:rPr>
              <w:t xml:space="preserve">To meet this standard,  you are required to complete the following within the </w:t>
            </w:r>
            <w:r w:rsidR="008C70C0" w:rsidRPr="00B33855">
              <w:rPr>
                <w:rFonts w:ascii="Arial" w:hAnsi="Arial" w:cs="Arial"/>
                <w:b/>
              </w:rPr>
              <w:t>03</w:t>
            </w:r>
            <w:r w:rsidRPr="00B33855">
              <w:rPr>
                <w:rFonts w:ascii="Arial" w:hAnsi="Arial" w:cs="Arial"/>
                <w:b/>
              </w:rPr>
              <w:t xml:space="preserve"> Hours</w:t>
            </w:r>
            <w:r w:rsidRPr="00B33855">
              <w:rPr>
                <w:rFonts w:ascii="Arial" w:hAnsi="Arial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6C84AFB0" w14:textId="77777777" w:rsidR="001F4403" w:rsidRPr="00B33855" w:rsidRDefault="001F4403" w:rsidP="001F4403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  <w:b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Installation of Valve Regulated Lead Acid Battery (VRLA)/Sealed Lead Acid Batteries (SLA) for Telecom Equipment</w:t>
            </w:r>
          </w:p>
          <w:p w14:paraId="3954D8FE" w14:textId="77777777" w:rsidR="001F4403" w:rsidRPr="00B33855" w:rsidRDefault="001F4403" w:rsidP="001F4403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Conduct different Tests of VRLA/SLA Battery</w:t>
            </w:r>
            <w:r w:rsidRPr="00B33855">
              <w:rPr>
                <w:rFonts w:eastAsia="Times New Roman"/>
                <w:sz w:val="24"/>
                <w:szCs w:val="24"/>
              </w:rPr>
              <w:t>.</w:t>
            </w:r>
          </w:p>
          <w:p w14:paraId="07154B0A" w14:textId="77777777" w:rsidR="00646279" w:rsidRPr="00B33855" w:rsidRDefault="001F4403" w:rsidP="001F4403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Perform Maintenance of Valve Regulated Lead Acid Battery</w:t>
            </w:r>
          </w:p>
        </w:tc>
      </w:tr>
      <w:tr w:rsidR="00646279" w:rsidRPr="00B33855" w14:paraId="5656A2CC" w14:textId="77777777" w:rsidTr="00A75463">
        <w:trPr>
          <w:trHeight w:val="4526"/>
        </w:trPr>
        <w:tc>
          <w:tcPr>
            <w:tcW w:w="1699" w:type="dxa"/>
            <w:vAlign w:val="center"/>
          </w:tcPr>
          <w:p w14:paraId="46F99852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 xml:space="preserve">Time: </w:t>
            </w:r>
            <w:r w:rsidR="008C70C0" w:rsidRPr="00B33855">
              <w:rPr>
                <w:rFonts w:ascii="Arial" w:hAnsi="Arial" w:cs="Arial"/>
              </w:rPr>
              <w:t>03</w:t>
            </w:r>
            <w:r w:rsidRPr="00B33855">
              <w:rPr>
                <w:rFonts w:ascii="Arial" w:hAnsi="Arial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70554FB6" w14:textId="77777777" w:rsidR="00646279" w:rsidRPr="00B33855" w:rsidRDefault="00646279" w:rsidP="00A754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3855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13DFF5BA" w14:textId="77777777" w:rsidR="00646279" w:rsidRPr="00B33855" w:rsidRDefault="00646279" w:rsidP="00A75463">
            <w:pPr>
              <w:contextualSpacing/>
              <w:rPr>
                <w:rFonts w:ascii="Arial" w:hAnsi="Arial" w:cs="Arial"/>
              </w:rPr>
            </w:pPr>
          </w:p>
          <w:p w14:paraId="11E296BF" w14:textId="77777777" w:rsidR="00646279" w:rsidRPr="00B33855" w:rsidRDefault="001F4403" w:rsidP="001F440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Installation of Valve Regulated Lead Acid Battery (VRLA)/Sealed Lead Acid Batteries (SLA) for Telecom Equipment</w:t>
            </w:r>
          </w:p>
          <w:p w14:paraId="3CBDDD60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tabs>
                <w:tab w:val="left" w:pos="226"/>
              </w:tabs>
              <w:ind w:right="60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Develop/Draw system schematic diagram which identifies how the individual batteries are to be placed on the rack, interconnected and numbered.</w:t>
            </w:r>
          </w:p>
          <w:p w14:paraId="5AE28A5C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tabs>
                <w:tab w:val="left" w:pos="226"/>
              </w:tabs>
              <w:ind w:right="60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Install 3 tier rack for batteries.</w:t>
            </w:r>
          </w:p>
          <w:p w14:paraId="3FE2C722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tabs>
                <w:tab w:val="left" w:pos="226"/>
              </w:tabs>
              <w:ind w:right="60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Locating/Fixed the Batteries on the Racks</w:t>
            </w:r>
          </w:p>
          <w:p w14:paraId="79FE49C6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tabs>
                <w:tab w:val="left" w:pos="226"/>
              </w:tabs>
              <w:ind w:right="60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Prepare Battery Terminals.</w:t>
            </w:r>
          </w:p>
          <w:p w14:paraId="2B613CBF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tabs>
                <w:tab w:val="left" w:pos="226"/>
              </w:tabs>
              <w:ind w:right="60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Prepare and install the Inter tier, inter row and Inter rack Connections.</w:t>
            </w:r>
          </w:p>
          <w:p w14:paraId="4C644321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Connect the Load/Charger with Batteries</w:t>
            </w:r>
          </w:p>
          <w:p w14:paraId="3D70175D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.Conduct different Tests of VRLA/SLA Battery</w:t>
            </w:r>
            <w:r w:rsidRPr="00B33855">
              <w:rPr>
                <w:rFonts w:eastAsia="Times New Roman"/>
                <w:sz w:val="24"/>
                <w:szCs w:val="24"/>
              </w:rPr>
              <w:t>.</w:t>
            </w:r>
          </w:p>
          <w:p w14:paraId="103D247A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Perform High rate momentary load test.</w:t>
            </w:r>
          </w:p>
          <w:p w14:paraId="14AD200F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Measurements of resistance/ conductance/impedance of battery.</w:t>
            </w:r>
          </w:p>
          <w:p w14:paraId="50B39AB8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Conduct Performance test of battery.</w:t>
            </w:r>
          </w:p>
          <w:p w14:paraId="15435253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3855">
              <w:rPr>
                <w:rFonts w:eastAsia="Times New Roman"/>
                <w:b/>
                <w:sz w:val="24"/>
                <w:szCs w:val="24"/>
              </w:rPr>
              <w:t>Perform Maintenance of Valve Regulated Lead Acid Battery</w:t>
            </w:r>
          </w:p>
          <w:p w14:paraId="52B9E696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 and record overall float voltage measured at the battery terminals.</w:t>
            </w:r>
          </w:p>
          <w:p w14:paraId="40CFD751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 and record charge output current and voltage.</w:t>
            </w:r>
          </w:p>
          <w:p w14:paraId="00841B91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 and record ambient temperature of battery room or cabinet</w:t>
            </w:r>
          </w:p>
          <w:p w14:paraId="672234AF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Check condition of ventilation and monitoring equipment.</w:t>
            </w:r>
          </w:p>
          <w:p w14:paraId="264C0175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Visual inspection of cell/unit integrity for evidence of corrosion at terminals, connections, racks, or cabinets and area around batteries accessibilities</w:t>
            </w:r>
          </w:p>
          <w:p w14:paraId="4CE0A950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lastRenderedPageBreak/>
              <w:t>Check for excessive jar/cover distortion Measure and record DC float current (per string) using equipment</w:t>
            </w:r>
          </w:p>
          <w:p w14:paraId="61CC4AA9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 and record cell/unit internal ohmic values.</w:t>
            </w:r>
          </w:p>
          <w:p w14:paraId="7559251C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 and record temperature of the negative terminal of each cell/unit of battery.</w:t>
            </w:r>
          </w:p>
          <w:p w14:paraId="77F19CB4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 and record voltage of each cell/unit Measure and record cell to cell and terminal connection detail resistance of entire battery.</w:t>
            </w:r>
          </w:p>
          <w:p w14:paraId="0B159736" w14:textId="77777777" w:rsidR="001F4403" w:rsidRPr="00B33855" w:rsidRDefault="001F4403" w:rsidP="001F440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b/>
              </w:rPr>
            </w:pPr>
            <w:r w:rsidRPr="00B33855">
              <w:rPr>
                <w:rFonts w:eastAsia="Times New Roman"/>
                <w:sz w:val="24"/>
                <w:szCs w:val="24"/>
              </w:rPr>
              <w:t>Measure and record AC ripple current and/or voltage imposed on the battery</w:t>
            </w:r>
          </w:p>
        </w:tc>
      </w:tr>
      <w:tr w:rsidR="00646279" w:rsidRPr="00B33855" w14:paraId="2C4B7126" w14:textId="77777777" w:rsidTr="00A75463">
        <w:trPr>
          <w:trHeight w:val="5266"/>
        </w:trPr>
        <w:tc>
          <w:tcPr>
            <w:tcW w:w="1699" w:type="dxa"/>
            <w:vAlign w:val="center"/>
          </w:tcPr>
          <w:p w14:paraId="54B03E14" w14:textId="77777777" w:rsidR="00646279" w:rsidRPr="00B33855" w:rsidRDefault="00646279" w:rsidP="00A75463">
            <w:pPr>
              <w:rPr>
                <w:rFonts w:ascii="Arial" w:hAnsi="Arial" w:cs="Arial"/>
              </w:rPr>
            </w:pPr>
            <w:r w:rsidRPr="00B33855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84A7A88" w14:textId="77777777" w:rsidR="00646279" w:rsidRPr="00B33855" w:rsidRDefault="00646279" w:rsidP="00A754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408C0E" w14:textId="77777777" w:rsidR="00646279" w:rsidRPr="00B33855" w:rsidRDefault="00646279" w:rsidP="0064627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849D956" w14:textId="77777777" w:rsidR="00646279" w:rsidRPr="00B33855" w:rsidRDefault="00646279" w:rsidP="00646279">
      <w:pPr>
        <w:rPr>
          <w:rFonts w:ascii="Arial" w:hAnsi="Arial" w:cs="Arial"/>
        </w:rPr>
      </w:pPr>
    </w:p>
    <w:p w14:paraId="4423B9CB" w14:textId="77777777" w:rsidR="00646279" w:rsidRPr="00B33855" w:rsidRDefault="00646279" w:rsidP="00646279">
      <w:pPr>
        <w:rPr>
          <w:rFonts w:ascii="Arial" w:hAnsi="Arial" w:cs="Arial"/>
        </w:rPr>
      </w:pPr>
    </w:p>
    <w:p w14:paraId="299B7CD6" w14:textId="77777777" w:rsidR="00646279" w:rsidRPr="00B33855" w:rsidRDefault="00646279" w:rsidP="00646279">
      <w:pPr>
        <w:rPr>
          <w:rFonts w:ascii="Arial" w:hAnsi="Arial" w:cs="Arial"/>
        </w:rPr>
      </w:pPr>
    </w:p>
    <w:p w14:paraId="4D10DA49" w14:textId="77777777" w:rsidR="00646279" w:rsidRPr="00B33855" w:rsidRDefault="00646279" w:rsidP="00646279">
      <w:pPr>
        <w:rPr>
          <w:rFonts w:ascii="Arial" w:hAnsi="Arial" w:cs="Arial"/>
        </w:rPr>
      </w:pPr>
    </w:p>
    <w:p w14:paraId="1A92F35F" w14:textId="77777777" w:rsidR="00646279" w:rsidRPr="00B33855" w:rsidRDefault="00646279" w:rsidP="00646279">
      <w:pPr>
        <w:rPr>
          <w:rFonts w:ascii="Arial" w:hAnsi="Arial" w:cs="Arial"/>
        </w:rPr>
      </w:pPr>
    </w:p>
    <w:p w14:paraId="128F369E" w14:textId="77777777" w:rsidR="00646279" w:rsidRPr="00B33855" w:rsidRDefault="00646279" w:rsidP="00646279">
      <w:pPr>
        <w:rPr>
          <w:rFonts w:ascii="Arial" w:hAnsi="Arial" w:cs="Arial"/>
        </w:rPr>
      </w:pPr>
    </w:p>
    <w:p w14:paraId="1B2EFA3B" w14:textId="77777777" w:rsidR="00646279" w:rsidRPr="00B33855" w:rsidRDefault="00646279" w:rsidP="00646279">
      <w:pPr>
        <w:rPr>
          <w:rFonts w:ascii="Arial" w:hAnsi="Arial" w:cs="Arial"/>
        </w:rPr>
      </w:pPr>
    </w:p>
    <w:p w14:paraId="74427110" w14:textId="77777777" w:rsidR="00646279" w:rsidRPr="00B33855" w:rsidRDefault="00646279" w:rsidP="00646279">
      <w:pPr>
        <w:rPr>
          <w:rFonts w:ascii="Arial" w:hAnsi="Arial" w:cs="Arial"/>
        </w:rPr>
      </w:pPr>
    </w:p>
    <w:p w14:paraId="33F86587" w14:textId="77777777" w:rsidR="00646279" w:rsidRPr="00B33855" w:rsidRDefault="00646279" w:rsidP="00646279">
      <w:pPr>
        <w:rPr>
          <w:rFonts w:ascii="Arial" w:hAnsi="Arial" w:cs="Arial"/>
        </w:rPr>
      </w:pPr>
    </w:p>
    <w:p w14:paraId="5B5BC97A" w14:textId="77777777" w:rsidR="00646279" w:rsidRPr="00B33855" w:rsidRDefault="00646279" w:rsidP="00646279">
      <w:pPr>
        <w:rPr>
          <w:rFonts w:ascii="Arial" w:hAnsi="Arial" w:cs="Arial"/>
        </w:rPr>
      </w:pPr>
    </w:p>
    <w:p w14:paraId="6B4D3A90" w14:textId="77777777" w:rsidR="00646279" w:rsidRPr="00B33855" w:rsidRDefault="00646279" w:rsidP="00646279">
      <w:pPr>
        <w:rPr>
          <w:rFonts w:ascii="Arial" w:hAnsi="Arial" w:cs="Arial"/>
        </w:rPr>
      </w:pPr>
    </w:p>
    <w:p w14:paraId="0CCCA013" w14:textId="77777777" w:rsidR="00646279" w:rsidRPr="00B33855" w:rsidRDefault="00646279" w:rsidP="00646279">
      <w:pPr>
        <w:rPr>
          <w:rFonts w:ascii="Arial" w:hAnsi="Arial" w:cs="Arial"/>
        </w:rPr>
      </w:pPr>
    </w:p>
    <w:p w14:paraId="2125B2D3" w14:textId="77777777" w:rsidR="00646279" w:rsidRPr="00B33855" w:rsidRDefault="00646279" w:rsidP="00646279">
      <w:pPr>
        <w:rPr>
          <w:rFonts w:ascii="Arial" w:hAnsi="Arial" w:cs="Arial"/>
        </w:rPr>
      </w:pPr>
    </w:p>
    <w:p w14:paraId="3E4A0BCA" w14:textId="77777777" w:rsidR="00646279" w:rsidRPr="00B33855" w:rsidRDefault="00646279" w:rsidP="00646279">
      <w:pPr>
        <w:rPr>
          <w:rFonts w:ascii="Arial" w:hAnsi="Arial" w:cs="Arial"/>
        </w:rPr>
      </w:pPr>
    </w:p>
    <w:p w14:paraId="39B314A2" w14:textId="77777777" w:rsidR="00646279" w:rsidRPr="00B33855" w:rsidRDefault="00646279" w:rsidP="0064627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3"/>
        <w:gridCol w:w="4667"/>
      </w:tblGrid>
      <w:tr w:rsidR="00646279" w:rsidRPr="00B33855" w14:paraId="67196A9F" w14:textId="77777777" w:rsidTr="00A75463">
        <w:tc>
          <w:tcPr>
            <w:tcW w:w="10816" w:type="dxa"/>
            <w:gridSpan w:val="2"/>
            <w:shd w:val="clear" w:color="auto" w:fill="FFE99C" w:themeFill="accent1" w:themeFillTint="66"/>
          </w:tcPr>
          <w:p w14:paraId="262B52EF" w14:textId="77777777" w:rsidR="00646279" w:rsidRPr="00B33855" w:rsidRDefault="00646279" w:rsidP="00A75463">
            <w:pPr>
              <w:pStyle w:val="ListParagraph"/>
              <w:widowControl/>
              <w:adjustRightInd w:val="0"/>
              <w:spacing w:line="276" w:lineRule="auto"/>
              <w:ind w:left="720"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33855">
              <w:rPr>
                <w:b/>
                <w:bCs/>
                <w:sz w:val="28"/>
                <w:szCs w:val="28"/>
              </w:rPr>
              <w:t>Tools and Equipment</w:t>
            </w:r>
          </w:p>
        </w:tc>
      </w:tr>
      <w:tr w:rsidR="00646279" w:rsidRPr="00B33855" w14:paraId="37CC5F32" w14:textId="77777777" w:rsidTr="00A75463">
        <w:tc>
          <w:tcPr>
            <w:tcW w:w="5408" w:type="dxa"/>
          </w:tcPr>
          <w:p w14:paraId="551C40C2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Trainer</w:t>
            </w:r>
          </w:p>
          <w:p w14:paraId="37ED3B01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Multi meter</w:t>
            </w:r>
          </w:p>
          <w:p w14:paraId="22FD57C0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Connecting wire.</w:t>
            </w:r>
          </w:p>
          <w:p w14:paraId="6C1C380A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lastRenderedPageBreak/>
              <w:t>Transformers</w:t>
            </w:r>
          </w:p>
          <w:p w14:paraId="119EC8ED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Trainer</w:t>
            </w:r>
          </w:p>
          <w:p w14:paraId="138EF827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Connecting wire.</w:t>
            </w:r>
          </w:p>
          <w:p w14:paraId="6ED2B1A7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 xml:space="preserve"> Battery lifting equipment</w:t>
            </w:r>
          </w:p>
          <w:p w14:paraId="23F64A6E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 xml:space="preserve">   Full face shield.</w:t>
            </w:r>
          </w:p>
          <w:p w14:paraId="3A92340E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Complete Tool kit of screws and wrenches.</w:t>
            </w:r>
          </w:p>
          <w:p w14:paraId="15E3CB9D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Complete Electrical Toolkit</w:t>
            </w:r>
          </w:p>
          <w:p w14:paraId="5F07074C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Torque wrench calibrated in inch-pounds, insulated.</w:t>
            </w:r>
          </w:p>
          <w:p w14:paraId="2BAFD078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Insulated Shoes</w:t>
            </w:r>
          </w:p>
        </w:tc>
        <w:tc>
          <w:tcPr>
            <w:tcW w:w="5408" w:type="dxa"/>
          </w:tcPr>
          <w:p w14:paraId="12DD479D" w14:textId="77777777" w:rsidR="00646279" w:rsidRPr="00B33855" w:rsidRDefault="00646279" w:rsidP="00A75463">
            <w:pPr>
              <w:pStyle w:val="ListParagraph"/>
              <w:widowControl/>
              <w:autoSpaceDE/>
              <w:autoSpaceDN/>
              <w:spacing w:before="0"/>
              <w:ind w:left="720" w:firstLine="0"/>
              <w:contextualSpacing/>
              <w:rPr>
                <w:sz w:val="24"/>
                <w:szCs w:val="24"/>
              </w:rPr>
            </w:pPr>
          </w:p>
          <w:p w14:paraId="4E111878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Complete Electrical Tools kit.</w:t>
            </w:r>
          </w:p>
          <w:p w14:paraId="00E4838C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Earth Tester.</w:t>
            </w:r>
          </w:p>
          <w:p w14:paraId="59973E11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lastRenderedPageBreak/>
              <w:t>Digging Equipment</w:t>
            </w:r>
          </w:p>
          <w:p w14:paraId="1A34F276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RLC Meter</w:t>
            </w:r>
          </w:p>
          <w:p w14:paraId="7C466777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Digital Multi Meter</w:t>
            </w:r>
          </w:p>
          <w:p w14:paraId="33FC2ED3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Digital Oscilloscope</w:t>
            </w:r>
          </w:p>
          <w:p w14:paraId="6C9D3263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Power Supply</w:t>
            </w:r>
          </w:p>
          <w:p w14:paraId="65A2E2B8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Digital voltmeter.</w:t>
            </w:r>
          </w:p>
          <w:p w14:paraId="34E09645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Impedance Meter</w:t>
            </w:r>
          </w:p>
          <w:p w14:paraId="26F19E59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Clamp Meter</w:t>
            </w:r>
          </w:p>
          <w:p w14:paraId="1E548889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Rubber gloves</w:t>
            </w:r>
          </w:p>
          <w:p w14:paraId="2C06BF32" w14:textId="77777777" w:rsidR="00646279" w:rsidRPr="00B33855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B33855">
              <w:rPr>
                <w:sz w:val="24"/>
                <w:szCs w:val="24"/>
              </w:rPr>
              <w:t>Safety Helmet</w:t>
            </w:r>
          </w:p>
          <w:p w14:paraId="19E1A953" w14:textId="77777777" w:rsidR="00646279" w:rsidRPr="00B33855" w:rsidRDefault="00646279" w:rsidP="00A7546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129858F" w14:textId="77777777" w:rsidR="00646279" w:rsidRPr="00B33855" w:rsidRDefault="00646279" w:rsidP="00A7546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30F57F77" w14:textId="77777777" w:rsidR="00646279" w:rsidRPr="00B33855" w:rsidRDefault="00646279" w:rsidP="00A7546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5527BAC4" w14:textId="77777777" w:rsidR="00646279" w:rsidRPr="00B33855" w:rsidRDefault="00646279" w:rsidP="00A7546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7034E1EE" w14:textId="77777777" w:rsidR="00646279" w:rsidRPr="00B33855" w:rsidRDefault="00646279" w:rsidP="00A7546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6CE532" w14:textId="77777777" w:rsidR="00646279" w:rsidRPr="00B33855" w:rsidRDefault="00646279" w:rsidP="00646279">
      <w:pPr>
        <w:rPr>
          <w:rFonts w:ascii="Arial" w:hAnsi="Arial" w:cs="Arial"/>
        </w:rPr>
      </w:pPr>
    </w:p>
    <w:p w14:paraId="0AA17573" w14:textId="77777777" w:rsidR="00792EF2" w:rsidRPr="00B33855" w:rsidRDefault="00792EF2">
      <w:pPr>
        <w:rPr>
          <w:rFonts w:ascii="Arial" w:hAnsi="Arial" w:cs="Arial"/>
        </w:rPr>
      </w:pPr>
    </w:p>
    <w:sectPr w:rsidR="00792EF2" w:rsidRPr="00B33855" w:rsidSect="0023620B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85243" w14:textId="77777777" w:rsidR="001071F6" w:rsidRDefault="001071F6">
      <w:pPr>
        <w:spacing w:after="0" w:line="240" w:lineRule="auto"/>
      </w:pPr>
      <w:r>
        <w:separator/>
      </w:r>
    </w:p>
  </w:endnote>
  <w:endnote w:type="continuationSeparator" w:id="0">
    <w:p w14:paraId="5E8B0D9A" w14:textId="77777777" w:rsidR="001071F6" w:rsidRDefault="0010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EAC0AE" w14:textId="77777777" w:rsidR="0023620B" w:rsidRDefault="0064627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0C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7EECACC" w14:textId="77777777" w:rsidR="0023620B" w:rsidRDefault="001071F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B7C24" w14:textId="77777777" w:rsidR="001071F6" w:rsidRDefault="001071F6">
      <w:pPr>
        <w:spacing w:after="0" w:line="240" w:lineRule="auto"/>
      </w:pPr>
      <w:r>
        <w:separator/>
      </w:r>
    </w:p>
  </w:footnote>
  <w:footnote w:type="continuationSeparator" w:id="0">
    <w:p w14:paraId="53E1BA4D" w14:textId="77777777" w:rsidR="001071F6" w:rsidRDefault="00107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F37C4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075F6F47"/>
    <w:multiLevelType w:val="hybridMultilevel"/>
    <w:tmpl w:val="74F69A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92453"/>
    <w:multiLevelType w:val="hybridMultilevel"/>
    <w:tmpl w:val="618E0F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C45D4"/>
    <w:multiLevelType w:val="hybridMultilevel"/>
    <w:tmpl w:val="2B384A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71F1C"/>
    <w:multiLevelType w:val="hybridMultilevel"/>
    <w:tmpl w:val="3F82E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D5E1B"/>
    <w:multiLevelType w:val="hybridMultilevel"/>
    <w:tmpl w:val="A934B034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B3ED7"/>
    <w:multiLevelType w:val="hybridMultilevel"/>
    <w:tmpl w:val="C122B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7033571"/>
    <w:multiLevelType w:val="hybridMultilevel"/>
    <w:tmpl w:val="EA9058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90505"/>
    <w:multiLevelType w:val="hybridMultilevel"/>
    <w:tmpl w:val="9F9E06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A4BC1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0255AA"/>
    <w:multiLevelType w:val="hybridMultilevel"/>
    <w:tmpl w:val="C83E82F8"/>
    <w:lvl w:ilvl="0" w:tplc="C7442E08">
      <w:start w:val="1"/>
      <w:numFmt w:val="decimal"/>
      <w:lvlText w:val="P%1."/>
      <w:lvlJc w:val="left"/>
      <w:pPr>
        <w:ind w:left="660" w:hanging="360"/>
      </w:pPr>
      <w:rPr>
        <w:rFonts w:hint="default"/>
        <w:color w:val="20201F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AF73229"/>
    <w:multiLevelType w:val="hybridMultilevel"/>
    <w:tmpl w:val="33B4D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A6E8D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0074C1"/>
    <w:multiLevelType w:val="hybridMultilevel"/>
    <w:tmpl w:val="D12E6E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353BA"/>
    <w:multiLevelType w:val="hybridMultilevel"/>
    <w:tmpl w:val="0578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B03A2"/>
    <w:multiLevelType w:val="hybridMultilevel"/>
    <w:tmpl w:val="E1AC4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C01B9"/>
    <w:multiLevelType w:val="hybridMultilevel"/>
    <w:tmpl w:val="9BF0C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1A35CE"/>
    <w:multiLevelType w:val="hybridMultilevel"/>
    <w:tmpl w:val="A5E01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F87FED"/>
    <w:multiLevelType w:val="multilevel"/>
    <w:tmpl w:val="9F422440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A53FC3"/>
    <w:multiLevelType w:val="hybridMultilevel"/>
    <w:tmpl w:val="CA465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91663F"/>
    <w:multiLevelType w:val="hybridMultilevel"/>
    <w:tmpl w:val="AFAAB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F6826"/>
    <w:multiLevelType w:val="hybridMultilevel"/>
    <w:tmpl w:val="865261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F05E35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9616B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4"/>
  </w:num>
  <w:num w:numId="3">
    <w:abstractNumId w:val="23"/>
  </w:num>
  <w:num w:numId="4">
    <w:abstractNumId w:val="28"/>
  </w:num>
  <w:num w:numId="5">
    <w:abstractNumId w:val="1"/>
  </w:num>
  <w:num w:numId="6">
    <w:abstractNumId w:val="32"/>
  </w:num>
  <w:num w:numId="7">
    <w:abstractNumId w:val="5"/>
  </w:num>
  <w:num w:numId="8">
    <w:abstractNumId w:val="10"/>
  </w:num>
  <w:num w:numId="9">
    <w:abstractNumId w:val="25"/>
  </w:num>
  <w:num w:numId="10">
    <w:abstractNumId w:val="19"/>
  </w:num>
  <w:num w:numId="11">
    <w:abstractNumId w:val="31"/>
  </w:num>
  <w:num w:numId="12">
    <w:abstractNumId w:val="13"/>
  </w:num>
  <w:num w:numId="13">
    <w:abstractNumId w:val="33"/>
  </w:num>
  <w:num w:numId="14">
    <w:abstractNumId w:val="3"/>
  </w:num>
  <w:num w:numId="15">
    <w:abstractNumId w:val="12"/>
  </w:num>
  <w:num w:numId="16">
    <w:abstractNumId w:val="17"/>
  </w:num>
  <w:num w:numId="17">
    <w:abstractNumId w:val="30"/>
  </w:num>
  <w:num w:numId="18">
    <w:abstractNumId w:val="2"/>
  </w:num>
  <w:num w:numId="19">
    <w:abstractNumId w:val="14"/>
  </w:num>
  <w:num w:numId="20">
    <w:abstractNumId w:val="6"/>
  </w:num>
  <w:num w:numId="21">
    <w:abstractNumId w:val="24"/>
  </w:num>
  <w:num w:numId="22">
    <w:abstractNumId w:val="8"/>
  </w:num>
  <w:num w:numId="23">
    <w:abstractNumId w:val="29"/>
  </w:num>
  <w:num w:numId="24">
    <w:abstractNumId w:val="20"/>
  </w:num>
  <w:num w:numId="25">
    <w:abstractNumId w:val="18"/>
  </w:num>
  <w:num w:numId="26">
    <w:abstractNumId w:val="26"/>
  </w:num>
  <w:num w:numId="27">
    <w:abstractNumId w:val="7"/>
  </w:num>
  <w:num w:numId="28">
    <w:abstractNumId w:val="9"/>
  </w:num>
  <w:num w:numId="29">
    <w:abstractNumId w:val="16"/>
  </w:num>
  <w:num w:numId="30">
    <w:abstractNumId w:val="22"/>
  </w:num>
  <w:num w:numId="31">
    <w:abstractNumId w:val="15"/>
  </w:num>
  <w:num w:numId="32">
    <w:abstractNumId w:val="0"/>
  </w:num>
  <w:num w:numId="33">
    <w:abstractNumId w:val="2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NTAxtTS0NDQzNjVW0lEKTi0uzszPAykwrgUAMx/+ZSwAAAA="/>
  </w:docVars>
  <w:rsids>
    <w:rsidRoot w:val="00650AD2"/>
    <w:rsid w:val="00077682"/>
    <w:rsid w:val="001071F6"/>
    <w:rsid w:val="001A086A"/>
    <w:rsid w:val="001F4403"/>
    <w:rsid w:val="00395B11"/>
    <w:rsid w:val="004176CD"/>
    <w:rsid w:val="004344B7"/>
    <w:rsid w:val="00443BE9"/>
    <w:rsid w:val="004A272F"/>
    <w:rsid w:val="0052607B"/>
    <w:rsid w:val="00617E24"/>
    <w:rsid w:val="00646279"/>
    <w:rsid w:val="00650AD2"/>
    <w:rsid w:val="00792EF2"/>
    <w:rsid w:val="008C70C0"/>
    <w:rsid w:val="00B33855"/>
    <w:rsid w:val="00D21E75"/>
    <w:rsid w:val="00DA4065"/>
    <w:rsid w:val="00DF0E6C"/>
    <w:rsid w:val="00DF7B0C"/>
    <w:rsid w:val="00E07D8D"/>
    <w:rsid w:val="00E10057"/>
    <w:rsid w:val="00FB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A8CF2"/>
  <w15:chartTrackingRefBased/>
  <w15:docId w15:val="{69877716-1810-47EC-9D7F-5F8F3F24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279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6C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76C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6C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6C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9C6A6A" w:themeColor="accent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6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6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9C6A6A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6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6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6CD"/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6CD"/>
    <w:rPr>
      <w:rFonts w:asciiTheme="majorHAnsi" w:eastAsiaTheme="majorEastAsia" w:hAnsiTheme="majorHAnsi" w:cstheme="majorBidi"/>
      <w:b/>
      <w:bCs/>
      <w:color w:val="9C6A6A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6CD"/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76C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4176C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4176C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6C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176CD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4176CD"/>
    <w:rPr>
      <w:b/>
      <w:bCs/>
    </w:rPr>
  </w:style>
  <w:style w:type="character" w:styleId="Emphasis">
    <w:name w:val="Emphasis"/>
    <w:basedOn w:val="DefaultParagraphFont"/>
    <w:uiPriority w:val="20"/>
    <w:qFormat/>
    <w:rsid w:val="004176CD"/>
    <w:rPr>
      <w:i/>
      <w:iCs/>
      <w:color w:val="9C6A6A" w:themeColor="accent6"/>
    </w:rPr>
  </w:style>
  <w:style w:type="paragraph" w:styleId="NoSpacing">
    <w:name w:val="No Spacing"/>
    <w:uiPriority w:val="1"/>
    <w:qFormat/>
    <w:rsid w:val="004176C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176C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4176C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6CD"/>
    <w:pPr>
      <w:spacing w:before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6CD"/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4176C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4176C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176C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4176CD"/>
    <w:rPr>
      <w:b/>
      <w:bCs/>
      <w:smallCaps/>
      <w:color w:val="9C6A6A" w:themeColor="accent6"/>
    </w:rPr>
  </w:style>
  <w:style w:type="character" w:styleId="BookTitle">
    <w:name w:val="Book Title"/>
    <w:basedOn w:val="DefaultParagraphFont"/>
    <w:uiPriority w:val="33"/>
    <w:qFormat/>
    <w:rsid w:val="004176C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76CD"/>
    <w:pPr>
      <w:outlineLvl w:val="9"/>
    </w:pPr>
  </w:style>
  <w:style w:type="table" w:customStyle="1" w:styleId="TableGrid1">
    <w:name w:val="Table Grid1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46279"/>
    <w:rPr>
      <w:sz w:val="22"/>
      <w:szCs w:val="22"/>
    </w:rPr>
  </w:style>
  <w:style w:type="table" w:styleId="TableGrid">
    <w:name w:val="Table Grid"/>
    <w:basedOn w:val="TableNormal"/>
    <w:uiPriority w:val="59"/>
    <w:rsid w:val="0064627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46279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46279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46279"/>
    <w:rPr>
      <w:rFonts w:ascii="Arial" w:eastAsia="Arial" w:hAnsi="Arial" w:cs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6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sis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onsolas-Verdana">
      <a:majorFont>
        <a:latin typeface="Consolas" panose="020B0609020204030204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Verdana" panose="020B060403050404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Grunge Textur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hade val="95000"/>
            <a:satMod val="140000"/>
          </a:schemeClr>
        </a:solidFill>
        <a:solidFill>
          <a:schemeClr val="phClr">
            <a:tint val="90000"/>
            <a:shade val="85000"/>
            <a:satMod val="160000"/>
            <a:lumMod val="11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is" id="{5665723A-49BA-4B57-8411-A56F8F207965}" vid="{90E45F77-AEFC-46EF-A7C1-5B338C297B02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1466</Words>
  <Characters>8359</Characters>
  <Application>Microsoft Office Word</Application>
  <DocSecurity>0</DocSecurity>
  <Lines>69</Lines>
  <Paragraphs>19</Paragraphs>
  <ScaleCrop>false</ScaleCrop>
  <Company/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Sadiya Qureshi</dc:creator>
  <cp:keywords/>
  <dc:description/>
  <cp:lastModifiedBy>Saadia Masood</cp:lastModifiedBy>
  <cp:revision>14</cp:revision>
  <dcterms:created xsi:type="dcterms:W3CDTF">2019-09-19T04:50:00Z</dcterms:created>
  <dcterms:modified xsi:type="dcterms:W3CDTF">2020-10-13T12:42:00Z</dcterms:modified>
</cp:coreProperties>
</file>